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502D2E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852BA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25A3100" w:rsidR="006E36FA" w:rsidRPr="00474B57" w:rsidRDefault="000852B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B1E7C50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1502122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3D65321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EB3B0F3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93FC8A9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7D3078E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8F8C1" w:rsidR="008649DB" w:rsidRPr="00B374DB" w:rsidRDefault="000852B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1C3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9341B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B2902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EB1B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4C59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7E5B8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79E1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A389B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972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2C79C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386F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58689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EE79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601D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E285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BC092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0A07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A0633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980CA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9DC0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61BF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500C7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FAA5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41F4A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FD7C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EFAC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82B3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B663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66C0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89992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4521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DB8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B8E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3EA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EAE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B25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BD6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B69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7EC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A54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59D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644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12BA465" w:rsidR="006E36FA" w:rsidRPr="00474B57" w:rsidRDefault="000852B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F38DA58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8816B59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D83D44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C963CCA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EB85185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3164E52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01862F8" w:rsidR="00B15EAA" w:rsidRPr="00474B57" w:rsidRDefault="000852B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33122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1304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7B1AC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50C256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8DD4AF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BCC0B3B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C57BCB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C4BCF1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D04BB17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5952FC8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648690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7753D8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C85F99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2EF49D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E899B0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3BA721A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BDE60AC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D785A1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2184D2B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6C5D95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D8E2A68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6FF52B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5CB36E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E3444B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AA1274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0E0C722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8FA5AF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CD0BE5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56E6A44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6F8FB5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C7618B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241A11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AAB73A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BE349E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99836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F7A72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77F86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25F90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7492A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D0170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B3BA4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A1C38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EC5D824" w:rsidR="006E36FA" w:rsidRPr="00474B57" w:rsidRDefault="000852B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65805AB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18A283D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8FD5CEE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2E24146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5528FA8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2308294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4A10CCF" w:rsidR="00306BD0" w:rsidRPr="00474B57" w:rsidRDefault="000852B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7AACE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ED337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802D6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FDF34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0DB7C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F340A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0D75B9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8A32C8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B7204A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A62F9E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AB64BD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367C550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6120408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12DBC2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58405E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033EFE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FF696B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B81D038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CC001A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E24515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708D289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2424A1A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90D010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DD5072F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5F638F9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A65C43B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418663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75A0E8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948E41A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D0BAEC5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1FA96F1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36A4FED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28F7D16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C0B511E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98AC0E2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71B54B3" w:rsidR="009A6C64" w:rsidRPr="00474B57" w:rsidRDefault="000852B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E8D24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7CF7A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DAA0C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FB3AF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B632C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6A1FC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852B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2BA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