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55760E" w:rsidR="007A608F" w:rsidRDefault="00373C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444502" w:rsidR="007A608F" w:rsidRPr="00C63F78" w:rsidRDefault="00373C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124514" w:rsidR="005F75C4" w:rsidRPr="0075312A" w:rsidRDefault="00373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F81947" w:rsidR="004738BE" w:rsidRPr="00BD417F" w:rsidRDefault="00373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E9903D" w:rsidR="004738BE" w:rsidRPr="00BD417F" w:rsidRDefault="00373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4C2D09" w:rsidR="004738BE" w:rsidRPr="00BD417F" w:rsidRDefault="00373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9B8D29" w:rsidR="004738BE" w:rsidRPr="00BD417F" w:rsidRDefault="00373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C1A8BF" w:rsidR="004738BE" w:rsidRPr="00BD417F" w:rsidRDefault="00373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EF2A79" w:rsidR="004738BE" w:rsidRPr="00BD417F" w:rsidRDefault="00373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8CAB5" w:rsidR="004738BE" w:rsidRPr="00BD417F" w:rsidRDefault="00373C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263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844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D03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B09265" w:rsidR="009A6C64" w:rsidRPr="00373C06" w:rsidRDefault="00373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C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E0F79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54F5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CD11A4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5C249A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491F9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0E177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32397D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C1B27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DCD0C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AFB8E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87522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E22C7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09B85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31DA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71C04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47D787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CF73FA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EDEFEB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CDCEE2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F04515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BED004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AFC069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EBEF1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354A3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0252A1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62DA51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21B1F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4C81B7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6A526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F85950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871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226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8F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23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AF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782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663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85B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919F2B" w:rsidR="004738BE" w:rsidRPr="0075312A" w:rsidRDefault="00373C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C4564F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F693B5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5A4BE1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FD4AEE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B33C74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B2B83D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41C2C9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FA0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85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E76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AA5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FF2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28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2D2F46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A2BF7D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A7896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4EBFE5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3BC828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255C78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FFE13C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C8D78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828C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FEBD6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2623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FEC995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1ADA21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E42CB1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64CA2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59AED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D05AA1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5E99A4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64BF4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6A2AF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5677F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CA01F8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21C926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2A5C2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861818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E88C05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8FA34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C9BEDD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ABE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9B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91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ED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9D1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C42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D6F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960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FF2474" w:rsidR="004738BE" w:rsidRPr="0075312A" w:rsidRDefault="00373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4EB9BD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58D718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73CD84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5BBA75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0484B8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A74C33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35B36" w:rsidR="00743017" w:rsidRPr="00BD417F" w:rsidRDefault="00373C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EF9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C14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DB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71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530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D7E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348584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9B6FF4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3EE42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308F1D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402822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35B26B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76D4B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D5BE5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4F04E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8CD73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4A6BAC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94BDCD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F04B8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5F936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098132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A4AB0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3604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03BF23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93415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97502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764D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10820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E9932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A7E65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421721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5BAE5F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E932E7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875BFA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FC7C80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7CA1DE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1B14FD" w:rsidR="009A6C64" w:rsidRPr="00BD417F" w:rsidRDefault="00373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00E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491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8A6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A0B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488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5A7B1" w:rsidR="00747AED" w:rsidRDefault="00373C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AB6E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E94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C66B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020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2108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061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3D0B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138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E907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9628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E140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AE4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433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066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EBC7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02E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200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3C0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