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9A42BA6" w:rsidR="002375FA" w:rsidRPr="00DB6FDA" w:rsidRDefault="00A62D2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2D3BF1" w:rsidR="005F75C4" w:rsidRPr="0075312A" w:rsidRDefault="00A62D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5D5A62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4A8652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E4A39D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75F4F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0A3853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817E2B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37A43" w:rsidR="004738BE" w:rsidRPr="00BD417F" w:rsidRDefault="00A62D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8CC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9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4D1F9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BD009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C128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22090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3141A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5D932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7C540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4413E3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FB27A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F6637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D2D780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B4C60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B934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A6FDC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C792A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E7802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FEAAC3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7CF54C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B7FF46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EEB3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49F5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52198C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21E63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AD1992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A8D23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3AD30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449EA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006C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2871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BF39CF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6D0CC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24E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2D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033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CD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835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8D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966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7C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529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8211EA" w:rsidR="004738BE" w:rsidRPr="0075312A" w:rsidRDefault="00A62D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F60DBB1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0911A30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FA0E1AF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5DD6B81B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562CCC9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AF89278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778D1DA" w:rsidR="0016390B" w:rsidRPr="00BD417F" w:rsidRDefault="00A62D2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C3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DDE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E56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22B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CA6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EC46C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7C121E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930C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E5223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FFBC7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4A9E6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5C18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0D6DEF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5EB616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1A7ED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1117C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18AA42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67C61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ED033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97719A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5CBF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338FF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9631B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12FB2A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E1EC7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B400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D9A2E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4ECD1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F91656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9E4DEE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53CF33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7FFBBF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7B118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BC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476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B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8D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93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80E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1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75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4E5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ECB5F" w:rsidR="004738BE" w:rsidRPr="0075312A" w:rsidRDefault="00A62D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4C27F1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7A15E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858EF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9AA296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E4FDE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4AC6D4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41E0A4" w:rsidR="0016390B" w:rsidRPr="00BD417F" w:rsidRDefault="00A62D2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68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8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B7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63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F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2CF36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2C8B6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7360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1F081C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9B602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B9D38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AA871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99CDC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04E06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9A2B18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D54C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3E8E9E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BCC349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530FA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885D80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2E0FF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465F3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F5CB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DCD14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EA4606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02B247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56AF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C4184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43463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26C315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7A12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89B7EF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AAD1D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969644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D61892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83B00B" w:rsidR="009A6C64" w:rsidRPr="00BD417F" w:rsidRDefault="00A62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05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7F6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AC5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F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2E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127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62D2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62D2F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