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6A7C21" w:rsidR="007A608F" w:rsidRDefault="00CD4C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A1F50E" w:rsidR="007A608F" w:rsidRPr="00C63F78" w:rsidRDefault="00CD4C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92ED77" w:rsidR="005F75C4" w:rsidRPr="0075312A" w:rsidRDefault="00CD4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5B2D6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B35881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29245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8A10D8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56575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13B44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639FF" w:rsidR="004738BE" w:rsidRPr="00BD417F" w:rsidRDefault="00CD4C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D3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5E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8984A" w:rsidR="009A6C64" w:rsidRPr="00CD4C06" w:rsidRDefault="00CD4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ECCF4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61C02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979B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30F8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A745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D5F1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0686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EB926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C49F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95DA91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8A9D9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B41B6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2FF1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BC9D5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485FC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E1510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C3C47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BAD590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D0A6B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FADA1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FFEEEF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B532F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2892D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A23A1F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AE8431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8AED2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78915A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A5FF81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095FD7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55F37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696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CA8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1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54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A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3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3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82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9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187511" w:rsidR="004738BE" w:rsidRPr="0075312A" w:rsidRDefault="00CD4C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6E49D9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5A25F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01B39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B72DCD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832AEA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29EB01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A7A32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8D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3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B3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40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C6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56097A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B11E4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81CEC2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E6EB6B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F3B2E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3ED4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18DDA1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AE26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77572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8950FA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180C7F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9C99A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ADE00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3B2A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41FB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5EFCB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4A2B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6D58C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2BFD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5E9D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602F2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5A618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6B3E2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CDA4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B0666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6284C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3DE2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CC81D0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9CD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F7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3A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D4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D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842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F07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C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09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758099" w:rsidR="004738BE" w:rsidRPr="0075312A" w:rsidRDefault="00CD4C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A7886E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30E98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332C6D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84CD5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D5696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F5CA9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F1ECD9" w:rsidR="00743017" w:rsidRPr="00BD417F" w:rsidRDefault="00CD4C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99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4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B68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1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30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E922C0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18641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A0F1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977C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6B61D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79DF1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97BA58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75FC60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CC7B5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27DA9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6EE2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DDBD7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8319B9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365F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F5B24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F0D11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37467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A9423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9075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036DF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5DE5E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8CE2C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8E5225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6398F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BCF1FD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9A664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F350F9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11CE02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2B748B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82263B" w:rsidR="009A6C64" w:rsidRPr="00CD4C06" w:rsidRDefault="00CD4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C0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CE147" w:rsidR="009A6C64" w:rsidRPr="00BD417F" w:rsidRDefault="00CD4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B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86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CA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F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88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BD0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2A5F6" w:rsidR="00747AED" w:rsidRDefault="00CD4C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DCE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15525" w:rsidR="00747AED" w:rsidRDefault="00CD4C06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B9A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CC8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0586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1FD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1803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D6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4C42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D1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A62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54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449A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1FB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7E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CC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6EB0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C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