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8EA6C" w:rsidR="00CF4FE4" w:rsidRPr="00001383" w:rsidRDefault="00691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ED01A2" w:rsidR="00600262" w:rsidRPr="00001383" w:rsidRDefault="0069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4B24E4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EC27EB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2A3FC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56376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CBBF0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FC907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F01700" w:rsidR="004738BE" w:rsidRPr="00001383" w:rsidRDefault="00691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61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4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89AD1" w:rsidR="009A6C64" w:rsidRPr="00691BA6" w:rsidRDefault="0069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79201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9207E2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FAD1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856C3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612E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0C67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8261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E14BA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84FF2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3106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526B5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201AF6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C0E76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C154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28ED9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8F846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D774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606459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4BDEE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5F5BA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A5734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D74CB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3759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0125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2B1B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E58829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B1EA6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536228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B0C6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431E8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B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74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8E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6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6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92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F27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C5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D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490542" w:rsidR="00600262" w:rsidRPr="00001383" w:rsidRDefault="0069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C3A8D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0DA98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7E9C6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A4C371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90D24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21832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112E3A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53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7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3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3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343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2AF78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1E154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2238F" w:rsidR="009A6C64" w:rsidRPr="00691BA6" w:rsidRDefault="00691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1B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096A3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C12F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021E2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A621E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9B7E4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D7A70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67E260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E2C5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51DE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1242B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48C43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215624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618F8A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6CB2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69665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1E3E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B7EE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659173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BD3B6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BAEEF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31BC70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F9794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70620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9C4A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0DBC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D3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7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C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9BF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A4A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F3E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734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9D4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BF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94CBE" w:rsidR="00600262" w:rsidRPr="00001383" w:rsidRDefault="00691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896ADA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5C057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8FBA4A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C961E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ECE94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344EF3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9A953" w:rsidR="00E312E3" w:rsidRPr="00001383" w:rsidRDefault="00691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1B6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B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FF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EF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24E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DCF3F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E4EDAC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1DF70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E528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C26A4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124E4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1244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E17E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2E608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CF9A10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5FA97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1A56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58339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DF2B9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32C0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F0CB68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030055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7D693E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7A2A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51063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40327F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97A3C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33F73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E4C5A1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E7A4D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1937E3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1D5628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119CE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3749D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77EA5B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C59C37" w:rsidR="009A6C64" w:rsidRPr="00001383" w:rsidRDefault="00691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6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B5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2C1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F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F0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E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871A2" w:rsidR="00977239" w:rsidRPr="00977239" w:rsidRDefault="00691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4D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8138B" w:rsidR="00977239" w:rsidRPr="00977239" w:rsidRDefault="00691BA6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CF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16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5A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18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F0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28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6B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DF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FC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8F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98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AB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6D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D1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81D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1BA6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