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C42DEC" w:rsidR="00CF4FE4" w:rsidRPr="00001383" w:rsidRDefault="00FF55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E6E491" w:rsidR="00600262" w:rsidRPr="00001383" w:rsidRDefault="00FF5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F69FE1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45B334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A4248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8CC815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2DF81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864B1D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20DB20" w:rsidR="004738BE" w:rsidRPr="00001383" w:rsidRDefault="00FF5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1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5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9323AF" w:rsidR="009A6C64" w:rsidRPr="00FF55BE" w:rsidRDefault="00FF5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5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6C18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100CFF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5AB0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DE4B3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D3C7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76D2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1AD06A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0B34D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81729C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BAA6E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02BAC5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21EDF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8B702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B518F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6C842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FAF89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52935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24206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FB44B2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F335E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C5B03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C4EB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0E8DA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1E111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D3058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2043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683325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338D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C4B74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4C94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797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2D0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9C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C0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D9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5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0C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43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31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DB88F1" w:rsidR="00600262" w:rsidRPr="00001383" w:rsidRDefault="00FF5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7F97F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ED995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6C6F83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3ECC2E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F20318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7E671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9DCC23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3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BF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CB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E4B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7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87BEE2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6155E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FDCF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573D2C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9EA33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811B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FABBE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11265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D2DC0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2088A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B09024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C8D8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47A3A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613B3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4FE94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B6F45F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2339C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7E620F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E636E3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5E064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D654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13BC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C4544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ACCD1C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46132D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83074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6275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60C0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74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FA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80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03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F74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A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0A1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8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D6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A2889" w:rsidR="00600262" w:rsidRPr="00001383" w:rsidRDefault="00FF5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838DBB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787997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AD80D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7A01B8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3557D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99F24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32B5D0" w:rsidR="00E312E3" w:rsidRPr="00001383" w:rsidRDefault="00FF5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AF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DD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7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4B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B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12CD02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BB73E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0BD6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4894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02592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E94E1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23554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34649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4FA4A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E9900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D44F7F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CC2F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340592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55D6A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22402C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59A173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227A7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F4DB3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78A2C3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E8E2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62409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E360D6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46DE9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F66FC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38C59B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276E2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96AE8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530FE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037995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B73C5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8AFB67" w:rsidR="009A6C64" w:rsidRPr="00001383" w:rsidRDefault="00FF5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DB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9D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45C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4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8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9BC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E567E" w:rsidR="00977239" w:rsidRPr="00977239" w:rsidRDefault="00FF55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D9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2B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16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9E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C8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10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55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13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73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56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1C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47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A3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FD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2E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D3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058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