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9612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D412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D412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323EFC3" w:rsidR="001F5B4C" w:rsidRPr="006F740C" w:rsidRDefault="000D412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08922" w:rsidR="005F75C4" w:rsidRPr="0064541D" w:rsidRDefault="000D412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30E04F" w:rsidR="0064541D" w:rsidRPr="000209F6" w:rsidRDefault="000D412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C7746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F00346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8CBC2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226B9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277675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27CF87" w:rsidR="0064541D" w:rsidRPr="000209F6" w:rsidRDefault="000D412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C1F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DCB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B222D5" w:rsidR="0064541D" w:rsidRPr="000D4127" w:rsidRDefault="000D412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41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E6D6C6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C80E92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B23C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6A07C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A2A8CA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AFB50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1C048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0F3D9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A0510D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A7764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19D4FF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1338BE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D62C74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F30E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7E2C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4F611B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246E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25A4D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3C1553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35B248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CC906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12663B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DD38B8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16994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C5BDE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9FA82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0D2E5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BEC52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9CF01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6EC8F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F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D43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704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95E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9C5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FF3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CA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225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9E4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92A55" w:rsidR="0064541D" w:rsidRPr="0064541D" w:rsidRDefault="000D4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97BFB6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A6092F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001770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107FC2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4B1209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D7F805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DD1135" w:rsidR="00AB6BA8" w:rsidRPr="000209F6" w:rsidRDefault="000D412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F57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B9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A2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575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909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484B53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D5B8E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5FB354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9CFCE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CF61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FD778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80F1FB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D2395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F4CCB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17762E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FF3E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9D139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87A696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1F29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DE35B8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75097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45DBB8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87113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000BE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42B8C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DB49E8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25A1FA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6473BA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07542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7A575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87C51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E3B25B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DC5B8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B09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44F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55B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595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5D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5C7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9FA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508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98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E574E2" w:rsidR="0064541D" w:rsidRPr="0064541D" w:rsidRDefault="000D412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AED55A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7D1996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67438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589591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A7D11C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410A3E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757E32" w:rsidR="00AB6BA8" w:rsidRPr="000209F6" w:rsidRDefault="000D412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023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970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8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006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BBF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530C8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60628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F09B9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C6868E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567B6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793CD2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9720DF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CAE80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E2DB3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73C3E3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0F31D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212AC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7046E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91AEC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CCB11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FCAD66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4B76D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CE965B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BE1707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C276A6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A5C6D5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3B308C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62D14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7288F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8B29C2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34F04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3C5A46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757509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1A28AD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452103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DF3F60" w:rsidR="0064541D" w:rsidRPr="0064541D" w:rsidRDefault="000D412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F4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386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0B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4E3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E2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68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2F76D6" w:rsidR="00113533" w:rsidRPr="0030502F" w:rsidRDefault="000D412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0F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14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320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F0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55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87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7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348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17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4A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19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BD5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5ED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56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90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EB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BC9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D4127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