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BE621" w:rsidR="00257CB9" w:rsidRPr="005677BF" w:rsidRDefault="00E839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F5FD87" w:rsidR="004A7F4E" w:rsidRPr="005677BF" w:rsidRDefault="00E839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8B2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D7A9F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BA1C3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C44CD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365F8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C407E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D6E5E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B479A" w:rsidR="000D4B2E" w:rsidRPr="000D4B2E" w:rsidRDefault="00E83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A5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5A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5BCF2" w:rsidR="009A6C64" w:rsidRPr="00E8395E" w:rsidRDefault="00E839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D3326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60752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F9C597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A7C4D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F07C5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AE1E1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409DC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ED8B2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3C7B2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7318A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86C15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A0323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375D4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2EA5F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3EC63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BE9D1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42BB9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432C3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39527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E3CD0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84E2A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1D811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244F8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824BD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AFFE9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91E81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5F10F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2F228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BF203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48C39" w:rsidR="009A6C64" w:rsidRPr="00BF7816" w:rsidRDefault="00E83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43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57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59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85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63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4E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6C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FE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89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6918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DEEB06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C0B9E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BC727B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341A28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2D970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51433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DE5B8" w:rsidR="002D5CA1" w:rsidRPr="000D4B2E" w:rsidRDefault="00E83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06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C6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E7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C3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FD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95EB81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ED068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C5B1D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8B697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42A71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319BC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5152F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2C703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97938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50BA2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4D726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1EA39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FACF4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C81A1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D05A9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70804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BA7DB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490E6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71617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050FC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65214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ABF9A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2ADDE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6F738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8F130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547F6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C87CA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BDD9B" w:rsidR="002D5CA1" w:rsidRPr="00BF7816" w:rsidRDefault="00E83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14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97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AC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27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0F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34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5C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89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6C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FB1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95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E33AD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9B465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164BB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FDD73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FCD98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E161F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21431" w:rsidR="007D7AC7" w:rsidRPr="000D4B2E" w:rsidRDefault="00E83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D0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58B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20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67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A3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802AC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CCA72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4181B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129E9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65A9C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B4F55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97FE0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64D7D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67C38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882BD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9C49B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E6B1B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1F052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6B2B3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74BEE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1A6BF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106C3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B5AAF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F1AA5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7E502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8ED6A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49447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39855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1F500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DAAA7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6727A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143C1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285FA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01769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4D2AB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03B70" w:rsidR="007D7AC7" w:rsidRPr="00BF7816" w:rsidRDefault="00E83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4F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6F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34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F3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06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12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AA390" w:rsidR="004A7F4E" w:rsidRDefault="00E839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BE8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8D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385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81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AD1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42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7BF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0E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7F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E6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7BF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E2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310F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3F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824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646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FA08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95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