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7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C20A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75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75F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D35A9" w:rsidR="00CC1B32" w:rsidRPr="00CC1B32" w:rsidRDefault="004D7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AA3B79" w:rsidR="006E15B7" w:rsidRPr="00D72FD1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5EFC3B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048ED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AB30A6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57CC81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18653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D2FC4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5AE8D" w:rsidR="006E15B7" w:rsidRPr="00AB2807" w:rsidRDefault="004D7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3A7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46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8C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C2A67" w:rsidR="006E15B7" w:rsidRPr="004D75FF" w:rsidRDefault="004D7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9175D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1A1AB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9F1F8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04254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EF1C3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32581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2A3CB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76580E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FE165C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6582A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D6996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C89E7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435B9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19D85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7BE72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0459F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C51C6B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C9E9E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DE66C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1E2F9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965F66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F83E48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19E90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7FCC5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6E4F74" w:rsidR="006E15B7" w:rsidRPr="00CC1B32" w:rsidRDefault="004D7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93FCB6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20BB48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FFE7B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50E227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4B5BB3" w:rsidR="006E15B7" w:rsidRPr="00CC1B32" w:rsidRDefault="004D7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98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71C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243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95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637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D0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C1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E2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5EBEF" w:rsidR="006E15B7" w:rsidRPr="00D72FD1" w:rsidRDefault="004D7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C1625F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5DAB1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34048F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151BC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12C02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FB460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546B3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56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90C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B7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DB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729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307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3EE43D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020D8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388D3C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28B27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66E84B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A4582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C6119C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106BA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5D9E10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C38E41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850829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1062B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1A208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80527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7276F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3308A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CEFC1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C77E44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C9C000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5616E7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83CCD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B3D7A6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05FC7E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DEDE38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2EFF9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849BC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2C49F4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673CE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055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87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C9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2C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18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C9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C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52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2381E1" w:rsidR="003D6839" w:rsidRPr="00D72FD1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EC01B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FCDA28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D3B970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1DF573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098E1F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220E2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B0491A" w:rsidR="003D6839" w:rsidRPr="00AB2807" w:rsidRDefault="004D7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351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16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3E3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1F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7D6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DA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E5E695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9CF54C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9C548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4243B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168711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ADEF63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15408C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F7D964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98494B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7A2C1F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D9842D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2C8606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8A3FE1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FB14B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F886D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03C57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EBC5EA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FB4A3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F871D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764D8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2C4535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463204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3C16BF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91626B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2063EF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176A8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5B9BD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3819F1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DF82B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3C12A" w:rsidR="003D6839" w:rsidRPr="00CC1B32" w:rsidRDefault="004D7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58FFC" w:rsidR="003D6839" w:rsidRPr="00CC1B32" w:rsidRDefault="004D7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F18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CFE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067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F9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82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08CDF0" w:rsidR="0051614F" w:rsidRPr="00CC1B32" w:rsidRDefault="004D7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84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62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2B4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DE3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A30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8C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724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24D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CF3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D00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46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2B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3B5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F4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7A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8E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6A3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D75FF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