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6E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90F1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6E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6E8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0104CD" w:rsidR="00CC1B32" w:rsidRPr="00CC1B32" w:rsidRDefault="00766E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45B731" w:rsidR="006E15B7" w:rsidRPr="00D72FD1" w:rsidRDefault="00766E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57C50F" w:rsidR="006E15B7" w:rsidRPr="00AB2807" w:rsidRDefault="00766E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22E925" w:rsidR="006E15B7" w:rsidRPr="00AB2807" w:rsidRDefault="00766E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8F7F4E" w:rsidR="006E15B7" w:rsidRPr="00AB2807" w:rsidRDefault="00766E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7CA4B2" w:rsidR="006E15B7" w:rsidRPr="00AB2807" w:rsidRDefault="00766E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195B76" w:rsidR="006E15B7" w:rsidRPr="00AB2807" w:rsidRDefault="00766E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BE6543" w:rsidR="006E15B7" w:rsidRPr="00AB2807" w:rsidRDefault="00766E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9CC7F8" w:rsidR="006E15B7" w:rsidRPr="00AB2807" w:rsidRDefault="00766E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3360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001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D5E2DA" w:rsidR="006E15B7" w:rsidRPr="00766E8F" w:rsidRDefault="00766E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E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5648B4" w:rsidR="006E15B7" w:rsidRPr="00766E8F" w:rsidRDefault="00766E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E8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8A2D50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7EFBCE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BB8BB9" w:rsidR="006E15B7" w:rsidRPr="00CC1B32" w:rsidRDefault="00766E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E4CEE3" w:rsidR="006E15B7" w:rsidRPr="00766E8F" w:rsidRDefault="00766E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E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25A012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A08F77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1CEF56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4B5D24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AB961E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8DF7F1" w:rsidR="006E15B7" w:rsidRPr="00CC1B32" w:rsidRDefault="00766E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B6AF23" w:rsidR="006E15B7" w:rsidRPr="00CC1B32" w:rsidRDefault="00766E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82F3CE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CFCA30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9A6466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81316F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4C5EC1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965CBA" w:rsidR="006E15B7" w:rsidRPr="00CC1B32" w:rsidRDefault="00766E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B90C75" w:rsidR="006E15B7" w:rsidRPr="00CC1B32" w:rsidRDefault="00766E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AB979E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70783F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B1A9F7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D4E6C4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5701C8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88939B" w:rsidR="006E15B7" w:rsidRPr="00CC1B32" w:rsidRDefault="00766E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246440" w:rsidR="006E15B7" w:rsidRPr="00CC1B32" w:rsidRDefault="00766E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60C9A6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199EE5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C64F11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D3E286" w:rsidR="006E15B7" w:rsidRPr="00CC1B32" w:rsidRDefault="00766E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A61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DD8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ED8E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8C8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611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C4C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671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527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68BD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F83F83" w:rsidR="006E15B7" w:rsidRPr="00D72FD1" w:rsidRDefault="00766E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31AFBA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93CDEC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5526A3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A6D4A7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FCFE24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C43FFE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68FAC6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42E8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DB7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F1F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9D2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B64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F3F90B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32C178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CA9D1C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A68C90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850B54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BA4322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DC29C2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3FD6C7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7A8E1C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66C6A7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618129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4684B0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187353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F895F4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D14A46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33FE00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EDBDB8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69C83C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7D164E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B4A61D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2CE661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AF95DD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A59B7A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6D7AD5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BB2946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13277D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C0E38B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A26752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628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00C8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1592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A22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8EB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402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1D9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0B0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03C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506B5B" w:rsidR="003D6839" w:rsidRPr="00D72FD1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36D702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EB37F2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AE14B4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09EE46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3BAE5B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46B5D5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AFB0E4" w:rsidR="003D6839" w:rsidRPr="00AB2807" w:rsidRDefault="00766E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F5B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B39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F91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EBE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FA6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BB6A44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BCF045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FFBB92" w:rsidR="003D6839" w:rsidRPr="00766E8F" w:rsidRDefault="00766E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E8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A68962" w:rsidR="003D6839" w:rsidRPr="00766E8F" w:rsidRDefault="00766E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E8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F03DFC" w:rsidR="003D6839" w:rsidRPr="00766E8F" w:rsidRDefault="00766E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E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99D30D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154D69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F2F69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13421D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C9750E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6536C0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C7C2D8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E1E9A6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AACA76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61EB27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8B461D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69E496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E58455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77857C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F9F28E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403914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D4AD97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0FE58A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71EB97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291518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2FC727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1BE029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3D440C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7742FD" w:rsidR="003D6839" w:rsidRPr="00CC1B32" w:rsidRDefault="00766E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73E842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7371E5" w:rsidR="003D6839" w:rsidRPr="00CC1B32" w:rsidRDefault="00766E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E55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D92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C64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9D5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D4F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20D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E41996" w:rsidR="0051614F" w:rsidRPr="00CC1B32" w:rsidRDefault="00766E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66F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91FA76" w:rsidR="0051614F" w:rsidRPr="00CC1B32" w:rsidRDefault="00766E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83F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FA5B17" w:rsidR="0051614F" w:rsidRPr="00CC1B32" w:rsidRDefault="00766E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9EC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9FF5A7" w:rsidR="0051614F" w:rsidRPr="00CC1B32" w:rsidRDefault="00766E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546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D173F4" w:rsidR="0051614F" w:rsidRPr="00CC1B32" w:rsidRDefault="00766E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557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E37EC4" w:rsidR="0051614F" w:rsidRPr="00CC1B32" w:rsidRDefault="00766E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32D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E68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5CD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866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F9D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B1F0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5C4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6E8F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