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18E6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6C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6C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69054" w:rsidR="00CF4FE4" w:rsidRPr="00E4407D" w:rsidRDefault="00AA6C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151BBC" w:rsidR="00AF5D25" w:rsidRPr="001C1C57" w:rsidRDefault="00AA6C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6C942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9C42D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6AB86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C8A6EB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AD5281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36FD1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71FEF3" w:rsidR="004738BE" w:rsidRPr="00E4407D" w:rsidRDefault="00AA6C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E9A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853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05B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5B0CA" w:rsidR="009A6C64" w:rsidRPr="00AA6C88" w:rsidRDefault="00AA6C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154D48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06C5E7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C3E903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37E1B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A1007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F00F5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48161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0840F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EE0BC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E1310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08635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7C512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0A485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68F08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5A0FE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A1E0D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DDA43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4F6A8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394C3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4E355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9EAA6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E0081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3F87A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848C6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F63E9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ED568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53BD9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AB2D7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C8D53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C4775" w:rsidR="009A6C64" w:rsidRPr="00E4407D" w:rsidRDefault="00AA6C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E1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65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E9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C7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36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23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B9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30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68160F" w:rsidR="00AF5D25" w:rsidRPr="001C1C57" w:rsidRDefault="00AA6C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310E6D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5ECB8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99F53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E7DFD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5D794F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C5B49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DBB29" w:rsidR="00070DA1" w:rsidRPr="00E4407D" w:rsidRDefault="00AA6C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C2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93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91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14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1F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01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1D262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A2996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9A434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74979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3C6B2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888D6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E30F0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25B59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7C0C3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CAA1D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DCC22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914F1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BC8E6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CB1E6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95531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5836C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6D92C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2E16F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2F0DB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A00CD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2D2BB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CD6C2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7F135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DA298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0B194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10F86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89D85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EB62A" w:rsidR="00070DA1" w:rsidRPr="00E4407D" w:rsidRDefault="00AA6C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F6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E3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5F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79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01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5F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D6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47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6C619D" w:rsidR="00070DA1" w:rsidRPr="001C1C57" w:rsidRDefault="00AA6C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4962D4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16176B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EED22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37040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DED43D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2C1A2B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C12E3" w:rsidR="005B40E2" w:rsidRPr="00E4407D" w:rsidRDefault="00AA6C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39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5E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D9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40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3E0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B1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07176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4AAD9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D6E41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8DCD5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DDA17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A0FB0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12E65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77A91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C8A07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2863F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1C819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524B1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7CCAC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7B20A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20872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8503B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C66D2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D75E9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9A349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9F70F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5A405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8DE6E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B1557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20267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5A430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CD6FB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2E036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49B5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994C0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7824D" w:rsidR="005B40E2" w:rsidRPr="00AA6C88" w:rsidRDefault="00AA6C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C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F2FBF" w:rsidR="005B40E2" w:rsidRPr="00E4407D" w:rsidRDefault="00AA6C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75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AB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E9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43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27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6C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E50EE" w:rsidR="00884AB4" w:rsidRPr="00E4407D" w:rsidRDefault="00AA6C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D17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209C8A" w:rsidR="00884AB4" w:rsidRPr="00E4407D" w:rsidRDefault="00AA6C88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BA6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FE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CBD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2B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876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74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D6A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A6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E69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F1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64B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C8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1B6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77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2C8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6C8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