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E80D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16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16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343B570" w:rsidR="003D2FC0" w:rsidRPr="004229B4" w:rsidRDefault="00AD16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A6B78" w:rsidR="004229B4" w:rsidRPr="0083297E" w:rsidRDefault="00AD16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FD0BC4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AA0A3D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D121CD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5FAD5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B52FA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7C025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EC00E3" w:rsidR="006F51AE" w:rsidRPr="002D6604" w:rsidRDefault="00AD16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46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704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D7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9F5DC" w:rsidR="009A6C64" w:rsidRPr="00AD1606" w:rsidRDefault="00AD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6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4DC8DF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1287CC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12A2CC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27AA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FF5BC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3088E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D8240A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1BC3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49C59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2FC7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FFEBA1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0FB1CE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6B2C16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A578A" w:rsidR="009A6C64" w:rsidRPr="00AD1606" w:rsidRDefault="00AD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6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1945AC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DB41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224FD3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C1CDCA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8ECC5D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932949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4F1F9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22251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905FB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A4B05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A2083B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8ADBB6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C32C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C2E109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BEE54A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9BB15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EE6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69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62D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96F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45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7DB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368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6D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987159" w:rsidR="004229B4" w:rsidRPr="0083297E" w:rsidRDefault="00AD16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5E6F1C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CAA0F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38AAD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7EA656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CFC5A0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C3442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5CBB3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E5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63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7D1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89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FD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7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24A5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2CC3A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77001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0CD98F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F92C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AB790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D1718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B67C09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B07D16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0F745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567E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CA74C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8E23BB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D89A0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8D69A6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F44675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545DBD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12382C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95761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9615D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FBF1AE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21A8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F5BF5D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F3221B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E3FFFA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FBC0F6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BA5B5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EB37D0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90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D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4BB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328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A98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6A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27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B98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541207" w:rsidR="004229B4" w:rsidRPr="0083297E" w:rsidRDefault="00AD16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5B62C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EAC332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27D5CD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8F529B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2FFE8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8BC88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740B29" w:rsidR="00671199" w:rsidRPr="002D6604" w:rsidRDefault="00AD16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5F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B1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A71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5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6D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84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8C872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97FBF1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282195" w:rsidR="009A6C64" w:rsidRPr="00AD1606" w:rsidRDefault="00AD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6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B9822A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5CE33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40D538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E2775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ED4C9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50E46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D6889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0144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A6E16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996E20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6047B1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A27EBC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F4F76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13DAC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7798F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0C93F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E5462E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9472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42AB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56161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0E249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8C8987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2C832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549D4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3F658F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2FA1E" w:rsidR="009A6C64" w:rsidRPr="002E08C9" w:rsidRDefault="00AD16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8C9406" w:rsidR="009A6C64" w:rsidRPr="00AD1606" w:rsidRDefault="00AD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60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9FC95" w:rsidR="009A6C64" w:rsidRPr="00AD1606" w:rsidRDefault="00AD16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60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BB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BC2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842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61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90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16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B842A" w:rsidR="00884AB4" w:rsidRPr="003D2FC0" w:rsidRDefault="00AD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26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6E9FE" w:rsidR="00884AB4" w:rsidRPr="003D2FC0" w:rsidRDefault="00AD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F9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706C2" w:rsidR="00884AB4" w:rsidRPr="003D2FC0" w:rsidRDefault="00AD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4E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8982B" w:rsidR="00884AB4" w:rsidRPr="003D2FC0" w:rsidRDefault="00AD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94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2A4DE" w:rsidR="00884AB4" w:rsidRPr="003D2FC0" w:rsidRDefault="00AD1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Eid al Fitri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90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8A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68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80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5B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83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8E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6C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25F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160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