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BB2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641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641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BF16ED" w:rsidR="003D2FC0" w:rsidRPr="004229B4" w:rsidRDefault="006764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1309A2" w:rsidR="004229B4" w:rsidRPr="0083297E" w:rsidRDefault="00676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AF2C45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0D051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D6397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EEDA29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AA12A9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2B859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740DF" w:rsidR="006F51AE" w:rsidRPr="002D6604" w:rsidRDefault="00676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D6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F6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B28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3E8F41" w:rsidR="009A6C64" w:rsidRPr="0067641E" w:rsidRDefault="00676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4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821AB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DC4492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4AE2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108B3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26AA9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32F06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C3B1E0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8C05A8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F1DA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341B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3D68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10C8D0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269C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119B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922FE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2D6F7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DC38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4F29D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D895F2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9D2B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0383EB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9EBE6C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9B5DE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9220A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8FE5AB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4C54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1D7D3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9FB9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8D1FC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7F857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2F9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65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0D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2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09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27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34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915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7FD98" w:rsidR="004229B4" w:rsidRPr="0083297E" w:rsidRDefault="006764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F3A052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51C580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A89E03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BAE1F5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A4A5D0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A54FCC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2D9419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9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5E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9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30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12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4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780DB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A58D50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CF43C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ECC99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0547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F9EB2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5D397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FA19DD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F034D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CC76BC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2121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AE74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A5BC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C231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9496E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7138A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7E049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C512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C3FD7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4C89E2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D29AC8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C82D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0D6F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D1FAF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08A59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4133C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FFFAA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15738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FD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2A2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5DE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B7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E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5C7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9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FED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BED1A5" w:rsidR="004229B4" w:rsidRPr="0083297E" w:rsidRDefault="00676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F8154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4ED0B8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A6C8F7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31DC3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D133F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C9FD91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44ECB" w:rsidR="00671199" w:rsidRPr="002D6604" w:rsidRDefault="00676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0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76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512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E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92F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F0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297D8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B062D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32B7C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5331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BFA96D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4245E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819A8C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928E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68B02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3DAEB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A3B075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1CAA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987B07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E759D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6560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4476E0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D61D8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3ACFE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447877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B441C3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91440A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C26EF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28CFF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133CC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482F51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FA5D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551098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B04DE2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230486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1F1FFE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E608F4" w:rsidR="009A6C64" w:rsidRPr="002E08C9" w:rsidRDefault="00676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25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E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55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731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7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64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96791" w:rsidR="00884AB4" w:rsidRPr="003D2FC0" w:rsidRDefault="00676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CB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4F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62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1E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78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E8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1A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03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B7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7D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D7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1E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DF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9F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F6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4B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186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641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