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9F13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7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79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5E824A" w:rsidR="003D2FC0" w:rsidRPr="004229B4" w:rsidRDefault="004047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3D622" w:rsidR="004229B4" w:rsidRPr="0083297E" w:rsidRDefault="00404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0A3174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AD52EC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19D2A9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48A6D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8C6A33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4AE88C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2CD80" w:rsidR="006F51AE" w:rsidRPr="002D6604" w:rsidRDefault="00404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83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3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7A7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2AB76" w:rsidR="009A6C64" w:rsidRPr="0040479F" w:rsidRDefault="00404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7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11E8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F12F6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27ED1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F52ABF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BC105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4A5F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9C1AB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0BDD5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4F93A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89CF3A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EDBA35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08D63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30884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61622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B47D4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8B6E0E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744BC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F0E5D5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195C09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9B5E20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85D2A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64C6C5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73084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1804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4EC8DD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CBA32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CE11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9F862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1125ED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9F501E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D1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307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47B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859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F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03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DDB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DAE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918866" w:rsidR="004229B4" w:rsidRPr="0083297E" w:rsidRDefault="004047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CF37D2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E63C49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1488EB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30947B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184F74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BF5CA7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024F9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E7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EA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D1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7F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CA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2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3E521C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70CEEC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374E99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9B8A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473A5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91AF0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B1720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D56CD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E38DF4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94E0B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E12FEE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1EF1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5F01BB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5E812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F9C98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3647F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5D01CA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2AC7BB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39A19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47095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ED027F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D572D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A9D5CF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A6F90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7CB5C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97C3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D27540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0FF6A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B35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805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484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928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61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2F5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18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6F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54F66" w:rsidR="004229B4" w:rsidRPr="0083297E" w:rsidRDefault="00404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5B12B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111BC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DD3235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B32C91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79317A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421265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94F20F" w:rsidR="00671199" w:rsidRPr="002D6604" w:rsidRDefault="00404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9D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CE6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A34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F9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02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19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80A1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B0CA9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F72DD2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22620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CD7E4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198E6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569CC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141AD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47CCA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B2D1D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B6D22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3200DA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4DEFE0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C5892E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31C0E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F15AFF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3FBA0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43DC0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C82C7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52ECF4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A7A11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CA7E9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D94AD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5EB948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0BBC7D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678BF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368229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9CC706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86F0E0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BF6A17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4D0BEB" w:rsidR="009A6C64" w:rsidRPr="002E08C9" w:rsidRDefault="00404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CEE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277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56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2D1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95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7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5A3AC" w:rsidR="00884AB4" w:rsidRPr="003D2FC0" w:rsidRDefault="00404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9E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81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EE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CE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A6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B6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1B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12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B6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0F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B9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17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B7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77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A8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45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D7C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79F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