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9E9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42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42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3644812" w:rsidR="004A7F4E" w:rsidRPr="006C2771" w:rsidRDefault="00F942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51B0C" w:rsidR="00266CB6" w:rsidRPr="009C572F" w:rsidRDefault="00F94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F4AA0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BDC72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40829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32B1C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F2038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88B09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3CBA1" w:rsidR="000D4B2E" w:rsidRPr="006C2771" w:rsidRDefault="00F94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5B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38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CB140" w:rsidR="009A6C64" w:rsidRPr="00F9425A" w:rsidRDefault="00F94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42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D899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5636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9E128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AE48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5E275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C418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43E7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FD19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BDF68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7A9C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8452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7479A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F4408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E26E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A8CA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BEBD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0659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A1090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6542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EF5D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07AFA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0B485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7637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EF3E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FA35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1908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DC9A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35FB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ADB6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65D2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0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A3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5D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D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BE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1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E8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2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7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2DB35" w:rsidR="00266CB6" w:rsidRPr="009C572F" w:rsidRDefault="00F94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C10C4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DE44A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FAD05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77183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C228B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E6B91D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8A49F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86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F6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C5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1E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4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3F948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57D2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643E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C1BC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EB7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E2E3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4F33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ED5E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3A0B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9830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8948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B61E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F359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3217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B9FF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0BEC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1EC10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F276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0EB9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9C1D0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AD62D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8475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860C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573F0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2B0B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9BDE7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2B7E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1E48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3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7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0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38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4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3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CC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5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C4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548742" w:rsidR="00266CB6" w:rsidRPr="009C572F" w:rsidRDefault="00F94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3EC6D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E44C8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40749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9D7C6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DF92B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E4BA3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11CF1" w:rsidR="001458D3" w:rsidRPr="006C2771" w:rsidRDefault="00F94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8E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68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9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D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B5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EBED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325C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0EB9F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70ECE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7D600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B58E2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EFD7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17685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D89D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73C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8516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026A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A617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71B8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F902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FE23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152A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16353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C53AA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404C8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8D9F9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C59C7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A7391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F4D8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59A6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15815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5B8E4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604C7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D542B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95E87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AD7AC" w:rsidR="009A6C64" w:rsidRPr="006C2771" w:rsidRDefault="00F94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0A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0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3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3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88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2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5497ED" w:rsidR="004A7F4E" w:rsidRPr="006C2771" w:rsidRDefault="00F94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47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AD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A7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BF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76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A3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79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23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BF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06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79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FB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72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0B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32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B3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5EA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425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