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B20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5E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5E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481374" w:rsidR="00CF4FE4" w:rsidRPr="00E81FBF" w:rsidRDefault="00035E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5E6EEC" w:rsidR="008C5FA8" w:rsidRPr="007277FF" w:rsidRDefault="00035E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5FD611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7A284D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6397B1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F3925C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0F8D04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99F685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3B9F7E" w:rsidR="004738BE" w:rsidRPr="00AF5E71" w:rsidRDefault="00035E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811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7C6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06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1AAD89" w:rsidR="009A6C64" w:rsidRPr="00035E67" w:rsidRDefault="00035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E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4CB07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4D2A21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1D034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3DFEE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D66A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5081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5C34A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DD61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7E01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7F3E8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0FEE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1C70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3C37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575A1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B26EA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3E1C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AB1A0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F80D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AA8AA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E6BC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C8171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DF4B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B0DC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EC03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828C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0BA8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7955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593F0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E268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73DD2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B6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BB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3F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7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50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EA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60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2D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BE7986" w:rsidR="004738BE" w:rsidRPr="007277FF" w:rsidRDefault="00035E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319D2F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6F7F95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088267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B52A5C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A15C9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654721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8F0AFE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46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15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C0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778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45C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3F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31933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51E6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754B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5EB5B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01B9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911D2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5651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941AE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0056F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8A4EF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235E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CEBB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D1CD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9B4E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D8DF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3890B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414B8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C43A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DF57A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127B4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59612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37453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6BB2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7CF12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F3D72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8435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2914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BC58A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6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D4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04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01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33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E5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FD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29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2069A1" w:rsidR="004738BE" w:rsidRPr="007277FF" w:rsidRDefault="00035E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9C2B8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345C3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A9434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487CD0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BC9FC6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29C64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199967" w:rsidR="00F86802" w:rsidRPr="00BE097D" w:rsidRDefault="00035E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4FB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F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13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EA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FE6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834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9EF3A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85F03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D35D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1F0B4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AA54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7F7F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84E52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E952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C797A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A327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B85FB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18D91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DBA6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A7EA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C1B21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3C0D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37C60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89AEB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5CC73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80897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E04D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F05F5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1B8B9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6507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71681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B390B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A2EEF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633A6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F7FDD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E027C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47E44" w:rsidR="009A6C64" w:rsidRPr="00140906" w:rsidRDefault="00035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CD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60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A2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9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22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5E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57A42" w:rsidR="00884AB4" w:rsidRDefault="00035E6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052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84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5B0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E3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0EA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59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669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DE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615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AF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824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36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284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37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05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AE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DA3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E6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