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BA6F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09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09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5D7A18" w:rsidR="00CF4FE4" w:rsidRPr="00E81FBF" w:rsidRDefault="005F09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A991AF" w:rsidR="008C5FA8" w:rsidRPr="007277FF" w:rsidRDefault="005F09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BC03DC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E5293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09D224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A4C0A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DFC2A9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E4EBB8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15522" w:rsidR="004738BE" w:rsidRPr="00AF5E71" w:rsidRDefault="005F09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C6A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4C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86DE9" w:rsidR="009A6C64" w:rsidRPr="005F09D9" w:rsidRDefault="005F09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9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28026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591163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7F413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BF820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D6E4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E0625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39E3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BF105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3C67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A469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1AA0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39D7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54B87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1A0D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7FF32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A329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486D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7045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4126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0AAF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2ED50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945B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9DE3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16C1B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1EE34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4750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3951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4378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B1DA9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97424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94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2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CA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C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36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0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5C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73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0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BB7D70" w:rsidR="004738BE" w:rsidRPr="007277FF" w:rsidRDefault="005F09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C1FF85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7A30BD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6B554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A8B02D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3787D6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C0573C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D77FA9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C9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C9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352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634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1E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3EA50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AB3DA2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1EF99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ED6D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E875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A9312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9CD89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BA69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65AE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3A538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43F95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908DD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CD2D2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8FCA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1FDE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7770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1B9B8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F3F9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3C4F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6EC77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FDC7D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DAD7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3E3CF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4A3E3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2E0B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A15BB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6898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3DEC5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5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F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F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B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C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93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7D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E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8C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9A5549" w:rsidR="004738BE" w:rsidRPr="007277FF" w:rsidRDefault="005F09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A7D896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34FDE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E1520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6B3A6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8F3B5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5FFBD3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A5DEC" w:rsidR="00F86802" w:rsidRPr="00BE097D" w:rsidRDefault="005F09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52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F81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9B3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E2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A40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8A2D28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CB0A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068D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758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3151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2B009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D3E85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0678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0427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9A0DD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C0577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76AC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06F88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653D9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7200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8A3F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1130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1EC08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80682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EE66C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28BBA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19B27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EAC33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D2AA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5C0B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B6D80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28C2E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C2F71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A55A6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C9953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12247" w:rsidR="009A6C64" w:rsidRPr="00140906" w:rsidRDefault="005F0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CB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D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A2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26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51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BC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09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FCC2C" w:rsidR="00884AB4" w:rsidRDefault="005F09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4C7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2C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7D2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9E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82F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55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1C0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D2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2BD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08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B37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26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301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6F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E79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99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A11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09D9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