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4567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08C306D" w:rsidR="00CF4FE4" w:rsidRPr="00E81FBF" w:rsidRDefault="00D277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9312A6" w:rsidR="008C5FA8" w:rsidRPr="007277FF" w:rsidRDefault="00D277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661D9E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B4737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DDF313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98C9C1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0492E9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B361A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006213" w:rsidR="004738BE" w:rsidRPr="00AF5E71" w:rsidRDefault="00D27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1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97A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00E504" w:rsidR="009A6C64" w:rsidRPr="00D277BA" w:rsidRDefault="00D27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7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714EB4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D28A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3A465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A9671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2AB0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1B314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EFD1C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8905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3AC08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58E75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ACFF5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94028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AB9C4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3C0B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56A45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0B400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E4A92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7C37E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F0244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A0EEE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CD796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55BD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9992E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9F295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942FE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84E19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AE399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2A90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61E2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20FB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0B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04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6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8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3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B4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13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85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6E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CA0167" w:rsidR="004738BE" w:rsidRPr="007277FF" w:rsidRDefault="00D277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404543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FA3118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05D877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60717C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7444F0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E89166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3EF15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B4F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307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9C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1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CCA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2B63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D8B12B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9819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577B6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A76CC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4D07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3FABA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B3430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53819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637FB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3C9A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BA743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36D6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35596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F8F2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08A8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02ABA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C7249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1271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FD10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D5204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E9103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D3EBB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3139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0C6C6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FE430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7FD20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FC8A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2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06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66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07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72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7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34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42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03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741BA" w:rsidR="004738BE" w:rsidRPr="007277FF" w:rsidRDefault="00D277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6B1385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6562EF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D50373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82F233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9794D5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EF0C4C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A6E293" w:rsidR="00F86802" w:rsidRPr="00BE097D" w:rsidRDefault="00D27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897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CD9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92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CC9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C7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C7240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6706B" w:rsidR="009A6C64" w:rsidRPr="00D277BA" w:rsidRDefault="00D27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7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08355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7F13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78F16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FDDDA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1CE06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450AB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22B80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9CADC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EFF9C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9A8C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99BB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F81E5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C0DB0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E6FDA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15C5C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72191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C912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3207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E9FF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C7D6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D49ED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DE8F4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85C77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00FCA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89623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A7A7E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17FCF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339EB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8AEE2" w:rsidR="009A6C64" w:rsidRPr="00140906" w:rsidRDefault="00D27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9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2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D8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B1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E0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B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7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BF3BC" w:rsidR="00884AB4" w:rsidRDefault="00D277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F44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6F725" w:rsidR="00884AB4" w:rsidRDefault="00D277BA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8D5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255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539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D1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640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C7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7FE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D0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B77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3B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62A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EB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BCA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10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30A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77B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