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76FC3" w:rsidR="00D930ED" w:rsidRPr="00EA69E9" w:rsidRDefault="00DC5D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662CF" w:rsidR="00D930ED" w:rsidRPr="00790574" w:rsidRDefault="00DC5D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B5AB0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57C21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1D4DC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8DBAA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5C79D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87595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A042F" w:rsidR="00B87ED3" w:rsidRPr="00FC7F6A" w:rsidRDefault="00DC5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BE819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7CE59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5193E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4C0E5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CCE6D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4AE16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9388A" w:rsidR="00B87ED3" w:rsidRPr="00D44524" w:rsidRDefault="00DC5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3E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41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61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8F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7F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74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AC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9B8F3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4A843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E9726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9E069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A1580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68102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3B12B" w:rsidR="000B5588" w:rsidRPr="00D44524" w:rsidRDefault="00DC5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90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7D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97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2C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7C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0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F06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9426B8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3F9C1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F2DF5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A5AEF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344DF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3BC288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5F39A" w:rsidR="00846B8B" w:rsidRPr="00D44524" w:rsidRDefault="00DC5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E2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10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2C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F5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61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A2D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EF5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9D16B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490FA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80A71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EB44C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B9C51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ADB6C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541C8" w:rsidR="007A5870" w:rsidRPr="00D44524" w:rsidRDefault="00DC5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3E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A8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56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2AC97" w:rsidR="0021795A" w:rsidRPr="00EA69E9" w:rsidRDefault="00DC5D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2DD9A" w:rsidR="0021795A" w:rsidRPr="00EA69E9" w:rsidRDefault="00DC5D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909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C93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85895" w:rsidR="0021795A" w:rsidRPr="00D44524" w:rsidRDefault="00DC5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3465D" w:rsidR="0021795A" w:rsidRPr="00D44524" w:rsidRDefault="00DC5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8557B" w:rsidR="0021795A" w:rsidRPr="00D44524" w:rsidRDefault="00DC5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2DC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A1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54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41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B5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F2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41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2D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C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FE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0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D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DB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D2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2024-06-10T15:35:00.0000000Z</dcterms:modified>
</coreProperties>
</file>