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69323" w:rsidR="00D930ED" w:rsidRPr="00EA69E9" w:rsidRDefault="006E2E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C2DD7" w:rsidR="00D930ED" w:rsidRPr="00790574" w:rsidRDefault="006E2E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00973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BB4B0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46AD4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A9A33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7D1B4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1998D0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38E4E" w:rsidR="00B87ED3" w:rsidRPr="00FC7F6A" w:rsidRDefault="006E2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FBBDB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1E3917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42A95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6601A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505EA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BDC77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FCC79" w:rsidR="00B87ED3" w:rsidRPr="00D44524" w:rsidRDefault="006E2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68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10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23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16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0A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57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42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7894D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4B1E9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9B767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B9EAC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7570E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E5487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8E14F" w:rsidR="000B5588" w:rsidRPr="00D44524" w:rsidRDefault="006E2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B3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9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DE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31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B35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D8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87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258F9F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2E378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6DB06A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D21AB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CAA94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1E3C4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FA9C1" w:rsidR="00846B8B" w:rsidRPr="00D44524" w:rsidRDefault="006E2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39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D4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5B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16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8A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B8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02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1D8357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514F9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A0B13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6E166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948BF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CD9CD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AD42D" w:rsidR="007A5870" w:rsidRPr="00D44524" w:rsidRDefault="006E2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48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29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B9ADB" w:rsidR="0021795A" w:rsidRPr="00EA69E9" w:rsidRDefault="006E2E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7A23F" w:rsidR="0021795A" w:rsidRPr="00EA69E9" w:rsidRDefault="006E2E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8C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C8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A7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318EC" w:rsidR="0021795A" w:rsidRPr="00D44524" w:rsidRDefault="006E2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6448A" w:rsidR="0021795A" w:rsidRPr="00D44524" w:rsidRDefault="006E2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CB2A5" w:rsidR="0021795A" w:rsidRPr="00D44524" w:rsidRDefault="006E2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CD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188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8E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CB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FC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02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000D6" w:rsidR="00DF25F7" w:rsidRPr="00EA69E9" w:rsidRDefault="006E2E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17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96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D8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07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E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EB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