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5123DD" w:rsidR="00D930ED" w:rsidRPr="00EA69E9" w:rsidRDefault="00684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EA6FF" w:rsidR="00D930ED" w:rsidRPr="00790574" w:rsidRDefault="00684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FDF6E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DFF80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20193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C6E91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B16D6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CB338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2800F" w:rsidR="00B87ED3" w:rsidRPr="00FC7F6A" w:rsidRDefault="00684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02B3D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A1504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16CE0A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C9336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18DE7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6BEED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5CDF0" w:rsidR="00B87ED3" w:rsidRPr="00D44524" w:rsidRDefault="00684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7D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4F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B6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86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DA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75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A1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0BA6D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42027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E211F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ADB97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42C23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7BBE5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167FE" w:rsidR="000B5588" w:rsidRPr="00D44524" w:rsidRDefault="00684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CB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25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96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6F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E1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02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F3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7A803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0BC89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3A1DF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83D7E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88C5E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34E51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33F7C" w:rsidR="00846B8B" w:rsidRPr="00D44524" w:rsidRDefault="00684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57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DC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5C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BF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DE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05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77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1A8E9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C1F3C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20DE4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51339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2E16D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4A793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629B0" w:rsidR="007A5870" w:rsidRPr="00D44524" w:rsidRDefault="00684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9D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72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CBC6C" w:rsidR="0021795A" w:rsidRPr="00EA69E9" w:rsidRDefault="006847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22CA4" w:rsidR="0021795A" w:rsidRPr="00EA69E9" w:rsidRDefault="006847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4CD91" w:rsidR="0021795A" w:rsidRPr="00EA69E9" w:rsidRDefault="006847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D9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A1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C97B0" w:rsidR="0021795A" w:rsidRPr="00D44524" w:rsidRDefault="00684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8AEEE" w:rsidR="0021795A" w:rsidRPr="00D44524" w:rsidRDefault="00684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78169" w:rsidR="0021795A" w:rsidRPr="00D44524" w:rsidRDefault="00684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30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33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3E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3D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43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BA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C8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FB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AA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26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A3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7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