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185AB" w:rsidR="00563B6E" w:rsidRPr="00B24A33" w:rsidRDefault="00DD04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010FC" w:rsidR="00563B6E" w:rsidRPr="00B24A33" w:rsidRDefault="00DD04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5BDFD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49F9C3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B8016A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8D456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D63FED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14B21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5FA8F" w:rsidR="00C11CD7" w:rsidRPr="00B24A33" w:rsidRDefault="00DD0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87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8E007" w:rsidR="002113B7" w:rsidRPr="00B24A33" w:rsidRDefault="00DD0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F9AA1" w:rsidR="002113B7" w:rsidRPr="00B24A33" w:rsidRDefault="00DD0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BDDC1" w:rsidR="002113B7" w:rsidRPr="00B24A33" w:rsidRDefault="00DD0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66427" w:rsidR="002113B7" w:rsidRPr="00B24A33" w:rsidRDefault="00DD0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2056E" w:rsidR="002113B7" w:rsidRPr="00B24A33" w:rsidRDefault="00DD0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7A2B3" w:rsidR="002113B7" w:rsidRPr="00B24A33" w:rsidRDefault="00DD0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909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75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1BD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76F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D0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71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197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B2781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989BC9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884E87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BA8EE0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CB27B6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152D79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21A2B" w:rsidR="002113B7" w:rsidRPr="00B24A33" w:rsidRDefault="00DD0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F74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D3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95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7F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BF4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7E4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42A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EE917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6A80FC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B75AC3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13A750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71803F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F9F3B7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AD344" w:rsidR="002113B7" w:rsidRPr="00B24A33" w:rsidRDefault="00DD0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50F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E30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21C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066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1B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78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7C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54E80E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5B030E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3FA973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87A65F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C0C7A1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5ACB67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157CFF" w:rsidR="006E49F3" w:rsidRPr="00B24A33" w:rsidRDefault="00DD0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572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0F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546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66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A2C2DF" w:rsidR="006E49F3" w:rsidRPr="00B24A33" w:rsidRDefault="00DD0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ECE9879" w:rsidR="006E49F3" w:rsidRPr="00B24A33" w:rsidRDefault="00DD0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694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E5CBE" w:rsidR="006E49F3" w:rsidRPr="00B24A33" w:rsidRDefault="00DD0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AA574A" w:rsidR="006E49F3" w:rsidRPr="00B24A33" w:rsidRDefault="00DD0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2FEE9C" w:rsidR="006E49F3" w:rsidRPr="00B24A33" w:rsidRDefault="00DD0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DC003D" w:rsidR="006E49F3" w:rsidRPr="00B24A33" w:rsidRDefault="00DD0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6C6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0A1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7C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F8A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E37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18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1E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9FA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6F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21D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04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45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