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D4742" w:rsidR="00563B6E" w:rsidRPr="00B24A33" w:rsidRDefault="00D32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B0D13" w:rsidR="00563B6E" w:rsidRPr="00B24A33" w:rsidRDefault="00D32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E7AFC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BE7B3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CD468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B3271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CAE76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54B66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A5FDE" w:rsidR="00C11CD7" w:rsidRPr="00B24A33" w:rsidRDefault="00D32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2C203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88D72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FF1B9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6754C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36E34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96DC9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4BB1C" w:rsidR="002113B7" w:rsidRPr="00B24A33" w:rsidRDefault="00D32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9A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72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90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EB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76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59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AF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85492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4C1C38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F58C19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498BB1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170E6F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872A42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AD20C" w:rsidR="002113B7" w:rsidRPr="00B24A33" w:rsidRDefault="00D32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15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E37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C7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80B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919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D1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8D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8979C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453D13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9CA13F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484275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A36D92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E3FEB0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D32CC" w:rsidR="002113B7" w:rsidRPr="00B24A33" w:rsidRDefault="00D32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D2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4F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2D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A5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F5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E7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2A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CA080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732326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B7BFD3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A14BC8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0FEE9E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6DA75E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4AF4F" w:rsidR="006E49F3" w:rsidRPr="00B24A33" w:rsidRDefault="00D32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A63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85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6C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BE41C8" w:rsidR="006E49F3" w:rsidRPr="00B24A33" w:rsidRDefault="00D32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642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BA8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62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73526" w:rsidR="006E49F3" w:rsidRPr="00B24A33" w:rsidRDefault="00D32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38C911" w:rsidR="006E49F3" w:rsidRPr="00B24A33" w:rsidRDefault="00D32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24FE0E" w:rsidR="006E49F3" w:rsidRPr="00B24A33" w:rsidRDefault="00D32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858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E32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BBF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7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ED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68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34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6D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93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F9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F1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AC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2024-06-10T07:28:00.0000000Z</dcterms:modified>
</coreProperties>
</file>