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D5E94" w:rsidR="00563B6E" w:rsidRPr="00B24A33" w:rsidRDefault="00AA4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C4C2C" w:rsidR="00563B6E" w:rsidRPr="00B24A33" w:rsidRDefault="00AA4C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54B10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77E18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1B8E6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7000BD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711704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C8DD7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A1CF1" w:rsidR="00C11CD7" w:rsidRPr="00B24A33" w:rsidRDefault="00A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94FAA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943E2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4537C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273614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0F29F4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4AFC3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BB915" w:rsidR="002113B7" w:rsidRPr="00B24A33" w:rsidRDefault="00A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11E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DE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38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27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93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7A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83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092505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151359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18F840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0E9288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748F3C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37B5CE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73184" w:rsidR="002113B7" w:rsidRPr="00B24A33" w:rsidRDefault="00AA4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E0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3F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F87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187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7A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469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38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7C215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23ABBD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50559A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1CC6CD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92BC57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B2350E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E6244" w:rsidR="002113B7" w:rsidRPr="00B24A33" w:rsidRDefault="00AA4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BD6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03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F0B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038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02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A2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C8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7FF1E6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664EE3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8B6997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B23FAE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CAA866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A09F61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4A44E7" w:rsidR="006E49F3" w:rsidRPr="00B24A33" w:rsidRDefault="00AA4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FF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D4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5EB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F5072" w:rsidR="006E49F3" w:rsidRPr="00B24A33" w:rsidRDefault="00AA4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1AA4D11" w:rsidR="006E49F3" w:rsidRPr="00B24A33" w:rsidRDefault="00AA4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B0F4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421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D0D57" w:rsidR="006E49F3" w:rsidRPr="00B24A33" w:rsidRDefault="00AA4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9B5F1A" w:rsidR="006E49F3" w:rsidRPr="00B24A33" w:rsidRDefault="00AA4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1C9DCF" w:rsidR="006E49F3" w:rsidRPr="00B24A33" w:rsidRDefault="00AA4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B2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FCB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58E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35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D57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9C3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EF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BA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EBA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C9D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A3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C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C18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2024-06-09T22:26:00.0000000Z</dcterms:modified>
</coreProperties>
</file>