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016E215" w:rsidR="006F0E30" w:rsidRPr="00E11670" w:rsidRDefault="00ED7A8F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0D6ED98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3BD66E3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FAE6BB8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253AFCF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7BDF54D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C564D0A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AA25812" w:rsidR="003F32F9" w:rsidRPr="00E11670" w:rsidRDefault="00ED7A8F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75AB88E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A75505C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A177EC9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237CF0A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BAC9FFF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7C0C49D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170D1F9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E66E9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98C01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267A6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20E543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882B1F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943823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034217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70A34D3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D45820C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7652009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B8CE182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B999DFB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A8C9045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B8FB16C" w:rsidR="00B87ED3" w:rsidRPr="00940301" w:rsidRDefault="00ED7A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D996B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E9AD2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D8ACF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B420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4EA8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D8783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29656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1574BB3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1A835A9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472E85B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E152A44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DB9C9FF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641F018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686E52A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CFFE4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D1F61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748A0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D0372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B8701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A482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01269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F9515A0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16AAB4B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C71E898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D394FDE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0137C24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7461068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9FEF8BB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56B55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43A28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8F4E4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AB9D3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68E50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5F028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59914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FEEB188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4CD28AF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CC10873" w:rsidR="00B87ED3" w:rsidRPr="00940301" w:rsidRDefault="00ED7A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E929AF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ABCD65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3894EE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045285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31DA0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D9E6D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46E17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94EAF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976F4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5A4D9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828EC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ED7A8F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