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B5C3" w:rsidR="0061148E" w:rsidRPr="0035681E" w:rsidRDefault="00FF2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65B8" w:rsidR="0061148E" w:rsidRPr="0035681E" w:rsidRDefault="00FF2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467AB" w:rsidR="00CD0676" w:rsidRPr="00944D28" w:rsidRDefault="00FF2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D06C6" w:rsidR="00CD0676" w:rsidRPr="00944D28" w:rsidRDefault="00FF2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AE2E5" w:rsidR="00CD0676" w:rsidRPr="00944D28" w:rsidRDefault="00FF2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35F26" w:rsidR="00CD0676" w:rsidRPr="00944D28" w:rsidRDefault="00FF2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0A5C0" w:rsidR="00CD0676" w:rsidRPr="00944D28" w:rsidRDefault="00FF2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16669" w:rsidR="00CD0676" w:rsidRPr="00944D28" w:rsidRDefault="00FF2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CBCA4" w:rsidR="00CD0676" w:rsidRPr="00944D28" w:rsidRDefault="00FF2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5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2B61E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9EBE1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6A722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152A0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D3BFA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27123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1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3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A4933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0A3AA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E6B6B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A0AEB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E63E8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26A72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87AEB" w:rsidR="00B87ED3" w:rsidRPr="00944D28" w:rsidRDefault="00F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0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7D4E0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3640D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92252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B0635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17831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24B06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785A0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2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6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DD8E6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B8096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B8BAB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93B27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FCBC8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23C73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EE984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0D6B" w:rsidR="00B87ED3" w:rsidRPr="00944D28" w:rsidRDefault="00FF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04C23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BAC85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1B185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F5B91" w:rsidR="00B87ED3" w:rsidRPr="00944D28" w:rsidRDefault="00F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6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61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A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9E8E" w:rsidR="00B87ED3" w:rsidRPr="00944D28" w:rsidRDefault="00FF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4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D8E7" w:rsidR="00B87ED3" w:rsidRPr="00944D28" w:rsidRDefault="00FF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F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