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D087" w:rsidR="0061148E" w:rsidRPr="0035681E" w:rsidRDefault="00CD2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FA249" w:rsidR="0061148E" w:rsidRPr="0035681E" w:rsidRDefault="00CD2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A8417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7C5B0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F7A42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AAA33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4D1C8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DCDD3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0EC88" w:rsidR="00CD0676" w:rsidRPr="00944D28" w:rsidRDefault="00CD2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1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8E4E7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97C76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0D619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66EB6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63F02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51A7D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0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D75FC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939FF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0B184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4F1D0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603BE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2DC60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33243" w:rsidR="00B87ED3" w:rsidRPr="00944D28" w:rsidRDefault="00CD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2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A859E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15349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BA8A3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5C83D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EBFEB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3855C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6ABF7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1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105FA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464C9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ED88E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C7215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7C33F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7956A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2D99A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C1E7" w:rsidR="00B87ED3" w:rsidRPr="00944D28" w:rsidRDefault="00CD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84B9" w:rsidR="00B87ED3" w:rsidRPr="00944D28" w:rsidRDefault="00CD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4449C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A224D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3E1D2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576ED" w:rsidR="00B87ED3" w:rsidRPr="00944D28" w:rsidRDefault="00CD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5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0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5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6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100"/>
    <w:rsid w:val="00CE6365"/>
    <w:rsid w:val="00D22D52"/>
    <w:rsid w:val="00D610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2024-06-09T23:26:00.0000000Z</dcterms:modified>
</coreProperties>
</file>