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2031" w:rsidR="0061148E" w:rsidRPr="0035681E" w:rsidRDefault="003C6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E15D" w:rsidR="0061148E" w:rsidRPr="0035681E" w:rsidRDefault="003C6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83137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511C0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C0D2E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C2AD9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FA04D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7022F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08D22" w:rsidR="00CD0676" w:rsidRPr="00944D28" w:rsidRDefault="003C6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67695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52FE5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31EAC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2F993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C552A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128AA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2D0DB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61F7" w:rsidR="00B87ED3" w:rsidRPr="00944D28" w:rsidRDefault="003C6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1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E18EF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997C0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BF257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739DA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CCC75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14973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E0974" w:rsidR="00B87ED3" w:rsidRPr="00944D28" w:rsidRDefault="003C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D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62CB6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56716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0BD43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0C030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31AC0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99450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A2AA1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83200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6AFC7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B0FF8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22999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3299F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711BE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3B544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1FBD" w:rsidR="00B87ED3" w:rsidRPr="00944D28" w:rsidRDefault="003C6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E5CC1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26039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F47A5" w:rsidR="00B87ED3" w:rsidRPr="00944D28" w:rsidRDefault="003C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2C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8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2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6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C2A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2024-06-09T16:01:00.0000000Z</dcterms:modified>
</coreProperties>
</file>