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7F28" w:rsidR="0061148E" w:rsidRPr="00944D28" w:rsidRDefault="004C7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8CFA" w:rsidR="0061148E" w:rsidRPr="004A7085" w:rsidRDefault="004C7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B628B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4E63B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D46AE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F435C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00400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3470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6AF0" w:rsidR="00B87ED3" w:rsidRPr="00944D28" w:rsidRDefault="004C7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4482C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A5829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C997B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DB70A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7F188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F826F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6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15C1" w:rsidR="00B87ED3" w:rsidRPr="00944D28" w:rsidRDefault="004C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73EDB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C4BE7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B951B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2D0E5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CD772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C983F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B1CA5" w:rsidR="00B87ED3" w:rsidRPr="00944D28" w:rsidRDefault="004C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A4FF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2FE7D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204C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5EB91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5F8B4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8DD7B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F171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E186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CA809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49E67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7B5F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F2DEC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3334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C723B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4DDD1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9CE4" w:rsidR="00B87ED3" w:rsidRPr="00944D28" w:rsidRDefault="004C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E8AB4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9258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DC01E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64AC7" w:rsidR="00B87ED3" w:rsidRPr="00944D28" w:rsidRDefault="004C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7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1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EC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2024-06-10T06:12:00.0000000Z</dcterms:modified>
</coreProperties>
</file>