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9E01" w:rsidR="0061148E" w:rsidRPr="00177744" w:rsidRDefault="00650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02C3" w:rsidR="0061148E" w:rsidRPr="00177744" w:rsidRDefault="00650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1B4CC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E063A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CBED9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2E1CF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262ED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CC0E8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47354" w:rsidR="00983D57" w:rsidRPr="00177744" w:rsidRDefault="00650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EB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56C91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BF6BA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96C67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0381A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94F63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F129D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C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97786" w:rsidR="00B87ED3" w:rsidRPr="00177744" w:rsidRDefault="00650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5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0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4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7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9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0C95B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63DC0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5B6CE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430B7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D613B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9FE88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786F4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9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7B3E1" w:rsidR="00B87ED3" w:rsidRPr="00177744" w:rsidRDefault="00650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2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D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7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6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1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EC625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AAFBD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8980C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A5B1F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5A2CF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A0A57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0B1CC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4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4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E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3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B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1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EA3BA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FDC90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BC871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43729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9A257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99499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E3EE4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B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D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5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0994F" w:rsidR="00B87ED3" w:rsidRPr="00177744" w:rsidRDefault="00650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269A4" w:rsidR="00B87ED3" w:rsidRPr="00177744" w:rsidRDefault="00650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6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F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438EF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3C949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221BD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4D135" w:rsidR="00B87ED3" w:rsidRPr="00177744" w:rsidRDefault="00650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4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70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E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8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5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BFAE4" w:rsidR="00B87ED3" w:rsidRPr="00177744" w:rsidRDefault="00650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7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5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D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205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