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4772" w:rsidR="0061148E" w:rsidRPr="00177744" w:rsidRDefault="00734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4B28" w:rsidR="0061148E" w:rsidRPr="00177744" w:rsidRDefault="00734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07E829" w:rsidR="00983D57" w:rsidRPr="00177744" w:rsidRDefault="0073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3DEEC" w:rsidR="00983D57" w:rsidRPr="00177744" w:rsidRDefault="0073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C0D61" w:rsidR="00983D57" w:rsidRPr="00177744" w:rsidRDefault="0073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E87FE" w:rsidR="00983D57" w:rsidRPr="00177744" w:rsidRDefault="0073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A4504" w:rsidR="00983D57" w:rsidRPr="00177744" w:rsidRDefault="0073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6A287" w:rsidR="00983D57" w:rsidRPr="00177744" w:rsidRDefault="0073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E59AD" w:rsidR="00983D57" w:rsidRPr="00177744" w:rsidRDefault="00734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EB3355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4C99E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99135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839BB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BA772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31B64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A0C17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C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7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4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B8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43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E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9E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FC058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06975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F20A27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85739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BEFEA8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FA237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9CBF8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2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A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C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7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C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F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2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2147F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3F5F7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94F70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7E97C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C84EF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950FD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6F829F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9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F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9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5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4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94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2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796EC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F77C6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13613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DF732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8ACC2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3C885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BCA8F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5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2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4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1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8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0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6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55A8A7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35B32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D847D" w:rsidR="00B87ED3" w:rsidRPr="00177744" w:rsidRDefault="00734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6A8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53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64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97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3E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7E5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0A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E5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53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A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4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EDA"/>
    <w:rsid w:val="0059344B"/>
    <w:rsid w:val="005E45F2"/>
    <w:rsid w:val="0061148E"/>
    <w:rsid w:val="00677F71"/>
    <w:rsid w:val="006B5100"/>
    <w:rsid w:val="006F12A6"/>
    <w:rsid w:val="0073432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2024-06-11T22:23:00.0000000Z</dcterms:modified>
</coreProperties>
</file>