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A35B" w:rsidR="0061148E" w:rsidRPr="00177744" w:rsidRDefault="00001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3810" w:rsidR="0061148E" w:rsidRPr="00177744" w:rsidRDefault="00001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08309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763C6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B1164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2CF6E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53479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5776B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7BBBE" w:rsidR="00983D57" w:rsidRPr="00177744" w:rsidRDefault="0000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84FD9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F0601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46407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B6692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540B0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9F6CA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E4D2D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C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6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E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A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F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DF507" w:rsidR="00B87ED3" w:rsidRPr="00177744" w:rsidRDefault="0000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3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0C020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DABFC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1C911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4D2BD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CCCFC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00B74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89AE6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7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B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B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5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0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4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8CBBA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B754D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8E158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5ED1B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E39B0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629F1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ED564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C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F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9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5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7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3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D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3B1A9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2AE11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2A787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DA73B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4F5DB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F9BEA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3ED3E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3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C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1BC9F" w:rsidR="00B87ED3" w:rsidRPr="00177744" w:rsidRDefault="0000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955A8" w:rsidR="00B87ED3" w:rsidRPr="00177744" w:rsidRDefault="0000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55EB8" w:rsidR="00B87ED3" w:rsidRPr="00177744" w:rsidRDefault="0000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D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1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C3EE8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A3D2F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77379" w:rsidR="00B87ED3" w:rsidRPr="00177744" w:rsidRDefault="0000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BD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5E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6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BB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6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A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63E2C" w:rsidR="00B87ED3" w:rsidRPr="00177744" w:rsidRDefault="0000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8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4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7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8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0E"/>
    <w:rsid w:val="0001589F"/>
    <w:rsid w:val="00081285"/>
    <w:rsid w:val="001468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2024-06-10T13:10:00.0000000Z</dcterms:modified>
</coreProperties>
</file>