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9A70" w:rsidR="0061148E" w:rsidRPr="00177744" w:rsidRDefault="008E7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6333" w:rsidR="0061148E" w:rsidRPr="00177744" w:rsidRDefault="008E7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DB8EC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BFF4A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1512D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0D525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C53EB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1EB30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10309" w:rsidR="00983D57" w:rsidRPr="00177744" w:rsidRDefault="008E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3701E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B0BD0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D1756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6F65D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8AC72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DA1A3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98D64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1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0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5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6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C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E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1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E714C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57292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1DD6F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4829F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F58F3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4B478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E7784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D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9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8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3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4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C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B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15FB7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50576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C5BE9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3E2F4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CA76E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094DE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929C0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1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F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E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6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B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3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07D52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86233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72D28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560D7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A5E6E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15D47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6EB31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4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C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C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CE6FC" w:rsidR="00B87ED3" w:rsidRPr="00177744" w:rsidRDefault="008E7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686F7" w:rsidR="00B87ED3" w:rsidRPr="00177744" w:rsidRDefault="008E7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4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9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E683B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FEE90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E50AD" w:rsidR="00B87ED3" w:rsidRPr="00177744" w:rsidRDefault="008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11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3D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16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4E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1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F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9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F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C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6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66B"/>
    <w:rsid w:val="00944D28"/>
    <w:rsid w:val="00983D57"/>
    <w:rsid w:val="009C4D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2024-06-10T05:23:00.0000000Z</dcterms:modified>
</coreProperties>
</file>