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2F41" w:rsidR="0061148E" w:rsidRPr="00C834E2" w:rsidRDefault="00857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ADE2" w:rsidR="0061148E" w:rsidRPr="00C834E2" w:rsidRDefault="00857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3BFE6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2C00D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84F6F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A512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B4874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06B06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2BF78" w:rsidR="00B87ED3" w:rsidRPr="00944D28" w:rsidRDefault="00857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36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33E48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7BB33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F8F46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C44DF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00F53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E2757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F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8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1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D56F3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89580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4D85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81F3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235BE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3CEA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695C8" w:rsidR="00B87ED3" w:rsidRPr="00944D28" w:rsidRDefault="00857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C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8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D7B30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A639A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130AA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D20B7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9AC9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78E6D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1E5DD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1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DC62E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21F78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55468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8D75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DADE0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42957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87291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9CFF5" w:rsidR="00B87ED3" w:rsidRPr="00944D28" w:rsidRDefault="00857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7B5F" w:rsidR="00B87ED3" w:rsidRPr="00944D28" w:rsidRDefault="008579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BECB5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3032D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0165C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3446A" w:rsidR="00B87ED3" w:rsidRPr="00944D28" w:rsidRDefault="00857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B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3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4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96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2024-06-11T19:23:00.0000000Z</dcterms:modified>
</coreProperties>
</file>