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22DD" w:rsidR="0061148E" w:rsidRPr="00C834E2" w:rsidRDefault="00043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697B4" w:rsidR="0061148E" w:rsidRPr="00C834E2" w:rsidRDefault="00043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B3587" w:rsidR="00B87ED3" w:rsidRPr="00944D28" w:rsidRDefault="0004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95FEC" w:rsidR="00B87ED3" w:rsidRPr="00944D28" w:rsidRDefault="0004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2BCEC" w:rsidR="00B87ED3" w:rsidRPr="00944D28" w:rsidRDefault="0004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E7C7E" w:rsidR="00B87ED3" w:rsidRPr="00944D28" w:rsidRDefault="0004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39201" w:rsidR="00B87ED3" w:rsidRPr="00944D28" w:rsidRDefault="0004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4A113" w:rsidR="00B87ED3" w:rsidRPr="00944D28" w:rsidRDefault="0004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27CEB" w:rsidR="00B87ED3" w:rsidRPr="00944D28" w:rsidRDefault="0004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6E9A8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768E4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3FBB7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26799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4EA36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0BC69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681E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E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F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D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BCA5F" w:rsidR="00B87ED3" w:rsidRPr="00944D28" w:rsidRDefault="0004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82385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7282A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28677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8D2B4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CED92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92871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FF55F" w:rsidR="00B87ED3" w:rsidRPr="00944D28" w:rsidRDefault="0004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C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D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1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BF18" w:rsidR="00B87ED3" w:rsidRPr="00944D28" w:rsidRDefault="0004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E5E4B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F5616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7FBC1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EE19A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6CE7E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D8C94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127AC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1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3A58E" w:rsidR="00B87ED3" w:rsidRPr="00944D28" w:rsidRDefault="0004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6D260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BB618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43E8E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DE74B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0F118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E795C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3D1EB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32622" w:rsidR="00B87ED3" w:rsidRPr="00944D28" w:rsidRDefault="0004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83A3" w:rsidR="00B87ED3" w:rsidRPr="00944D28" w:rsidRDefault="0004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C2F2F" w:rsidR="00B87ED3" w:rsidRPr="00944D28" w:rsidRDefault="0004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B8C35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4DF8D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193FA" w:rsidR="00B87ED3" w:rsidRPr="00944D28" w:rsidRDefault="0004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0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73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70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E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0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6FD4C" w:rsidR="00B87ED3" w:rsidRPr="00944D28" w:rsidRDefault="0004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7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0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9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BC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