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A36D" w:rsidR="0061148E" w:rsidRPr="00C834E2" w:rsidRDefault="00EC2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66EC" w:rsidR="0061148E" w:rsidRPr="00C834E2" w:rsidRDefault="00EC2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CF452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28393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9DD86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7EDCD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92DE1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36F56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24CE0" w:rsidR="00B87ED3" w:rsidRPr="00944D28" w:rsidRDefault="00EC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EA8C9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C167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72EF2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612D3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AD828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ACF34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5064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B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1D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DC19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B9338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A0732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CDB4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E952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E3AC9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540ED" w:rsidR="00B87ED3" w:rsidRPr="00944D28" w:rsidRDefault="00EC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59FBC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9CBB4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46FD8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70E2C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DDE3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7CDC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B89AA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2378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76F5F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35611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B30B5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46269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FC805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6241F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999F" w:rsidR="00B87ED3" w:rsidRPr="00944D28" w:rsidRDefault="00EC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AA49" w:rsidR="00B87ED3" w:rsidRPr="00944D28" w:rsidRDefault="00EC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9F4F7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EBECF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35C3B" w:rsidR="00B87ED3" w:rsidRPr="00944D28" w:rsidRDefault="00EC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C28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2024-06-11T21:06:00.0000000Z</dcterms:modified>
</coreProperties>
</file>