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67953" w:rsidR="0061148E" w:rsidRPr="00C834E2" w:rsidRDefault="00414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E027" w:rsidR="0061148E" w:rsidRPr="00C834E2" w:rsidRDefault="00414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F2081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77469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7849E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FBFCB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183B3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409D4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87468" w:rsidR="00B87ED3" w:rsidRPr="00944D28" w:rsidRDefault="0041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95152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21051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FD7A2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F48BF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A1CA6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33D1F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36B3B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87A6" w:rsidR="00B87ED3" w:rsidRPr="00944D28" w:rsidRDefault="00414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8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8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DFC11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62281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A92E7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432AB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265C6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03B4E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C13B5" w:rsidR="00B87ED3" w:rsidRPr="00944D28" w:rsidRDefault="0041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F9E96" w:rsidR="00B87ED3" w:rsidRPr="00944D28" w:rsidRDefault="0041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45FDA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B662C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CB58D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13DB0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81AFB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D1BBD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2733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0A6B3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45F55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A3FCC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91F2D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546B0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8B2AA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FE735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2321" w:rsidR="00B87ED3" w:rsidRPr="00944D28" w:rsidRDefault="0041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29E8" w:rsidR="00B87ED3" w:rsidRPr="00944D28" w:rsidRDefault="0041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96987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506B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02D2" w:rsidR="00B87ED3" w:rsidRPr="00944D28" w:rsidRDefault="0041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C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7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4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2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9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EB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2024-06-10T23:05:00.0000000Z</dcterms:modified>
</coreProperties>
</file>