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D1F8" w:rsidR="0061148E" w:rsidRPr="00C834E2" w:rsidRDefault="009C5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6A56" w:rsidR="0061148E" w:rsidRPr="00C834E2" w:rsidRDefault="009C5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6669C" w:rsidR="00B87ED3" w:rsidRPr="00944D28" w:rsidRDefault="009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466B5" w:rsidR="00B87ED3" w:rsidRPr="00944D28" w:rsidRDefault="009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306C0" w:rsidR="00B87ED3" w:rsidRPr="00944D28" w:rsidRDefault="009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F28BC" w:rsidR="00B87ED3" w:rsidRPr="00944D28" w:rsidRDefault="009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27E3E" w:rsidR="00B87ED3" w:rsidRPr="00944D28" w:rsidRDefault="009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64F8F" w:rsidR="00B87ED3" w:rsidRPr="00944D28" w:rsidRDefault="009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7DAA0" w:rsidR="00B87ED3" w:rsidRPr="00944D28" w:rsidRDefault="009C5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24D6C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92EE2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83972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BBE94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769C5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C51F0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A8BFC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8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1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4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CCBB6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E3D8F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D9724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098AF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58110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FC7F8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76962" w:rsidR="00B87ED3" w:rsidRPr="00944D28" w:rsidRDefault="009C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F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0EAFB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A90E5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B8AAB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B891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B3F2D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AF57D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AF0B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3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8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B919B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7501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42E3C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BD563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7A848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3EC6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DEA23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E6FD" w:rsidR="00B87ED3" w:rsidRPr="00944D28" w:rsidRDefault="009C5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185D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819E4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7160C" w:rsidR="00B87ED3" w:rsidRPr="00944D28" w:rsidRDefault="009C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C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D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A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5D5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