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3281" w:rsidR="0061148E" w:rsidRPr="00C834E2" w:rsidRDefault="00544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7C696" w:rsidR="0061148E" w:rsidRPr="00C834E2" w:rsidRDefault="00544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15A66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194B3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6C660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24206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0086B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7C99F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F8AA6" w:rsidR="00B87ED3" w:rsidRPr="00944D28" w:rsidRDefault="0054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31677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011A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0DAE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2C186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0147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7B0A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2A294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9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E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F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96A34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B320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345B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C112C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82FF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D8506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56B12" w:rsidR="00B87ED3" w:rsidRPr="00944D28" w:rsidRDefault="0054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FA54F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F9494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ADD50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776F0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FCD5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716E4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3199D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D80B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6A452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266C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BC3B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8C41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AABE8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EF8EC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DBF7" w:rsidR="00B87ED3" w:rsidRPr="00944D28" w:rsidRDefault="00544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1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0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6DBB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5CE88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1DD4" w:rsidR="00B87ED3" w:rsidRPr="00944D28" w:rsidRDefault="0054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C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A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4B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9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2024-06-10T09:22:00.0000000Z</dcterms:modified>
</coreProperties>
</file>