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AFA2" w:rsidR="0061148E" w:rsidRPr="00C834E2" w:rsidRDefault="008B38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F6EF" w:rsidR="0061148E" w:rsidRPr="00C834E2" w:rsidRDefault="008B38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6E7F9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8EE22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C2DC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F378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605E1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972ED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7BBFE" w:rsidR="00B87ED3" w:rsidRPr="00944D28" w:rsidRDefault="008B3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A2E25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D5F7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11827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A0AE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AFF16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DB2B3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72616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D1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7BDB0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6C10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7991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E064A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4D3E3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A806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2D222" w:rsidR="00B87ED3" w:rsidRPr="00944D28" w:rsidRDefault="008B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C0116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1D9E1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5AB73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6F30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48632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969B5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D2B42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255D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4A8F5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E07C0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998D9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B95F0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9BD1C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5A232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D1D1" w:rsidR="00B87ED3" w:rsidRPr="00944D28" w:rsidRDefault="008B3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12D1" w:rsidR="00B87ED3" w:rsidRPr="00944D28" w:rsidRDefault="008B3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A5155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0AA3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D4D62" w:rsidR="00B87ED3" w:rsidRPr="00944D28" w:rsidRDefault="008B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D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E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8E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