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9579" w:rsidR="0061148E" w:rsidRPr="00C834E2" w:rsidRDefault="004E7A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7FF2B" w:rsidR="0061148E" w:rsidRPr="00C834E2" w:rsidRDefault="004E7A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BB61E" w:rsidR="00B87ED3" w:rsidRPr="00944D28" w:rsidRDefault="004E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BB186" w:rsidR="00B87ED3" w:rsidRPr="00944D28" w:rsidRDefault="004E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8EFA6" w:rsidR="00B87ED3" w:rsidRPr="00944D28" w:rsidRDefault="004E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4678F" w:rsidR="00B87ED3" w:rsidRPr="00944D28" w:rsidRDefault="004E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AAE53" w:rsidR="00B87ED3" w:rsidRPr="00944D28" w:rsidRDefault="004E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25ADF" w:rsidR="00B87ED3" w:rsidRPr="00944D28" w:rsidRDefault="004E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F8703" w:rsidR="00B87ED3" w:rsidRPr="00944D28" w:rsidRDefault="004E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76250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FE874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BAF15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277AD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E87E9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6B377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B2A86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3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5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8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0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F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B2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320CC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6751E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2742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A6D00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DB03E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AD18C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A35A6" w:rsidR="00B87ED3" w:rsidRPr="00944D28" w:rsidRDefault="004E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4D634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D13EF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CE0FB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53E46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E4A72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847D4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2DD26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A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2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8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A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154A7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AEA0F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DB56D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E773A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6755B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96922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59776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9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1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6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6940" w:rsidR="00B87ED3" w:rsidRPr="00944D28" w:rsidRDefault="004E7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FD5EB" w:rsidR="00B87ED3" w:rsidRPr="00944D28" w:rsidRDefault="004E7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0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091C7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92AD9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7245A" w:rsidR="00B87ED3" w:rsidRPr="00944D28" w:rsidRDefault="004E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EF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C5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08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7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4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E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A6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B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