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36E55" w:rsidR="00C34772" w:rsidRPr="0026421F" w:rsidRDefault="00A16A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C84D7" w:rsidR="00C34772" w:rsidRPr="00D339A1" w:rsidRDefault="00A16A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DEAD7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62702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4ECD1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56ABB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6EF7B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2C5E7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941B14" w:rsidR="002A7340" w:rsidRPr="00CD56BA" w:rsidRDefault="00A16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C8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93242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1F338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90C0C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AB628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544A6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7D8E5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D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9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C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F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AD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7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8C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D4303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34CA8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3479C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197AD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BC2B3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43F56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60A15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0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0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F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4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9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E8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DA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B69BA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A7961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95EED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558E3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C71C4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A1782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B345F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3C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F6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B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F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56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49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4E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D5443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E619D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8E150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A6816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C445B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B2D21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B4376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6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88D44" w:rsidR="001835FB" w:rsidRPr="000307EE" w:rsidRDefault="00A16A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8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7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44408" w:rsidR="001835FB" w:rsidRPr="000307EE" w:rsidRDefault="00A16A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573AF" w:rsidR="001835FB" w:rsidRPr="000307EE" w:rsidRDefault="00A16A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7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1AFB9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58C18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3DC87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E5BCB" w:rsidR="009A6C64" w:rsidRPr="00730585" w:rsidRDefault="00A1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19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A2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65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F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C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0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4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7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3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4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AD4" w:rsidRPr="00B537C7" w:rsidRDefault="00A16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58E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AD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