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32CBB" w:rsidR="00C34772" w:rsidRPr="0026421F" w:rsidRDefault="00E17F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820D2" w:rsidR="00C34772" w:rsidRPr="00D339A1" w:rsidRDefault="00E17F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7B4E8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832E4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EB6CB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9657E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7D60F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D2297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D0F74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7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3B4C5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32C8A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BD437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A04EC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4F84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EC9A1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3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A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07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9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B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6C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A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19EDD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076FA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35071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0A051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53C69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BFC2A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6C7A1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8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9160A" w:rsidR="001835FB" w:rsidRPr="000307EE" w:rsidRDefault="00E17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1C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3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B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5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5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2A07A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65A49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B0F3A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326D6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87862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19D72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0D7E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3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26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3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5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F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1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8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FC38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ECB3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06BC6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7091D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8786A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88833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144D2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E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8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3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5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BC3EB" w:rsidR="001835FB" w:rsidRPr="000307EE" w:rsidRDefault="00E17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D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9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F6168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980C4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4321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3B65C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2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B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6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8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D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3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F27AF" w:rsidR="001835FB" w:rsidRPr="000307EE" w:rsidRDefault="00E17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B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8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B3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F5E" w:rsidRPr="00B537C7" w:rsidRDefault="00E17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720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F5E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