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43C21" w:rsidR="00C34772" w:rsidRPr="0026421F" w:rsidRDefault="00F86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9DC36" w:rsidR="00C34772" w:rsidRPr="00D339A1" w:rsidRDefault="00F86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6B8E7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A1490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A9E71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17DBB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D18DB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8D9CD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9D21A" w:rsidR="002A7340" w:rsidRPr="00CD56BA" w:rsidRDefault="00F86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37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F316E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567C6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D26D4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6F641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F5786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55328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3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8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A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76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1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D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3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8C7A0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361A2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B25ED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0B62C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A9DC6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CB3BC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F7136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F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5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A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9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3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8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6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50BB1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72399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8AA9B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8CCB4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0140D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893E0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EBE59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E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D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5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20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E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D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9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F92C1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95933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07B64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3576E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F3C1F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23441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D2EEA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D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F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97964" w:rsidR="001835FB" w:rsidRPr="000307EE" w:rsidRDefault="00F86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438A6" w:rsidR="001835FB" w:rsidRPr="000307EE" w:rsidRDefault="00F86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8FF6F" w:rsidR="001835FB" w:rsidRPr="000307EE" w:rsidRDefault="00F86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C2F6F" w:rsidR="001835FB" w:rsidRPr="000307EE" w:rsidRDefault="00F86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D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D6148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ECC2C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63A3A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E9413" w:rsidR="009A6C64" w:rsidRPr="00730585" w:rsidRDefault="00F86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8A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C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1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A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B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4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22DED" w:rsidR="001835FB" w:rsidRPr="000307EE" w:rsidRDefault="00F86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1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8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A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6E96" w:rsidRPr="00B537C7" w:rsidRDefault="00F86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49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E9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