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E19CF" w:rsidR="00C34772" w:rsidRPr="0026421F" w:rsidRDefault="00336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A89CB" w:rsidR="00C34772" w:rsidRPr="00D339A1" w:rsidRDefault="00336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B39BF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AEC11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F26AE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85F6C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7E7FF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55DBE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DB6A1" w:rsidR="002A7340" w:rsidRPr="00CD56BA" w:rsidRDefault="0033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11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3A4BF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DFB93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2515B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F1FE9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64170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BCEB4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C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4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8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7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7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9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5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B9BD9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27B24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3CB80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B40C1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39C4B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5DC54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90C22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6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2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0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F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25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3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E1322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63CD2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4D645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56238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8BD95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8995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7309F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0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8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C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5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D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BF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1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47A2C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15212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C42F7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04E10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356D9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31362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FE35F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F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6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1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F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B91D0" w:rsidR="001835FB" w:rsidRPr="000307EE" w:rsidRDefault="0033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E8690" w:rsidR="001835FB" w:rsidRPr="000307EE" w:rsidRDefault="0033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2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03466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13D35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BDA53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FC147" w:rsidR="009A6C64" w:rsidRPr="00730585" w:rsidRDefault="0033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7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2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12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7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5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3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6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1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8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59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B47" w:rsidRPr="00B537C7" w:rsidRDefault="00336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5EE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B4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