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31B2B" w:rsidR="00C34772" w:rsidRPr="0026421F" w:rsidRDefault="007049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5B969" w:rsidR="00C34772" w:rsidRPr="00D339A1" w:rsidRDefault="007049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97053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7FEF7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13D2B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C40FE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CC54B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4EEE7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ED3D8" w:rsidR="002A7340" w:rsidRPr="00CD56BA" w:rsidRDefault="00704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61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4A21F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681A7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B26E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9B70D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CAD3A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2A97E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E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C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8B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0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0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E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FCC2A" w:rsidR="001835FB" w:rsidRPr="000307EE" w:rsidRDefault="007049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DCA34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C4DCD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A9488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6876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B5CCB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4632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1350F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3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E1EA" w:rsidR="001835FB" w:rsidRPr="000307EE" w:rsidRDefault="007049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1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5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3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C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D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2621A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B64A7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66E40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80E5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A1E4E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38F17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50E1B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A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1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0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A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9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5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B0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367C2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1926E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D148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5BE8F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D04D5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81DC4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12DD3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0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B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9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C4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F7E36" w:rsidR="001835FB" w:rsidRPr="000307EE" w:rsidRDefault="007049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A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7B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300EB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3E3D8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A9787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FFF63" w:rsidR="009A6C64" w:rsidRPr="00730585" w:rsidRDefault="0070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7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CA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2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7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8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3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55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D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2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1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49CC" w:rsidRPr="00B537C7" w:rsidRDefault="00704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B97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9CC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