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4A3B8" w:rsidR="00C34772" w:rsidRPr="0026421F" w:rsidRDefault="00460E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9045B" w:rsidR="00C34772" w:rsidRPr="00D339A1" w:rsidRDefault="00460E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558FB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92C20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10935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FBB1D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C411F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EAC3B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D6BDE" w:rsidR="002A7340" w:rsidRPr="00CD56BA" w:rsidRDefault="00460E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9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08A72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71F54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38878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3B9B0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0EB3C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7627D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2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B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9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7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75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D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A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923CB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25BD9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8046F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F8838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348CC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51EC9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D4C1A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F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A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F0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9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C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A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D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34BA3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A4DDB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EFBF7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B40CF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5D270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2F868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7DB68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9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97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52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2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6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0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8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0242C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5C042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F2E9A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DC9A4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8D1B9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BDF2B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FE108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8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D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B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D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488E1" w:rsidR="001835FB" w:rsidRPr="000307EE" w:rsidRDefault="00460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ABAD0" w:rsidR="001835FB" w:rsidRPr="000307EE" w:rsidRDefault="00460E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8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D8E1F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D3323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EFDD5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AC87E" w:rsidR="009A6C64" w:rsidRPr="00730585" w:rsidRDefault="0046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07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8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1D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1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F7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C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A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29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E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87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EDD" w:rsidRPr="00B537C7" w:rsidRDefault="00460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F10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