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61FDB" w:rsidR="00C34772" w:rsidRPr="0026421F" w:rsidRDefault="00246A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30036" w:rsidR="00C34772" w:rsidRPr="00D339A1" w:rsidRDefault="00246A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A2A7B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9D387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7F0BD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2FF34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8E7EC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ACD91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7A9B5A" w:rsidR="002A7340" w:rsidRPr="00CD56BA" w:rsidRDefault="00246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0D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7E07A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6BD1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CBEE7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BD23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105BB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3466E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F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B8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0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47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BE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5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1C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B655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668C8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0FAC0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4830C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4D5E9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1E32E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6F051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B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E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0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4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F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5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E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EB1B3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DB733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A61C9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52240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EBD06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A1E31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F2518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3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9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6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F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8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4F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E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A9473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0E18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92CF6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7F9C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35BC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D1774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85EB9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D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87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E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5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CCF6F" w:rsidR="001835FB" w:rsidRPr="000307EE" w:rsidRDefault="00246A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C0380" w:rsidR="001835FB" w:rsidRPr="000307EE" w:rsidRDefault="00246A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6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31F79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EAEDD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99605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71094" w:rsidR="009A6C64" w:rsidRPr="00730585" w:rsidRDefault="0024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C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9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9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B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7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D0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3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3D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1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9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AF7" w:rsidRPr="00B537C7" w:rsidRDefault="00246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679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AF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