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0DB33" w:rsidR="00C34772" w:rsidRPr="0026421F" w:rsidRDefault="00E671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4BD906" w:rsidR="00C34772" w:rsidRPr="00D339A1" w:rsidRDefault="00E671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F85E4" w:rsidR="002A7340" w:rsidRPr="00CD56BA" w:rsidRDefault="00E67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90E49" w:rsidR="002A7340" w:rsidRPr="00CD56BA" w:rsidRDefault="00E67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32269" w:rsidR="002A7340" w:rsidRPr="00CD56BA" w:rsidRDefault="00E67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73FC1" w:rsidR="002A7340" w:rsidRPr="00CD56BA" w:rsidRDefault="00E67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8C69F" w:rsidR="002A7340" w:rsidRPr="00CD56BA" w:rsidRDefault="00E67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AA055" w:rsidR="002A7340" w:rsidRPr="00CD56BA" w:rsidRDefault="00E67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4B113" w:rsidR="002A7340" w:rsidRPr="00CD56BA" w:rsidRDefault="00E67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61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EE065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386F4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1830C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F24ED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BF958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E65F3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8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A1340" w:rsidR="001835FB" w:rsidRPr="000307EE" w:rsidRDefault="00E671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D0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D5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8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97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9C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85619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F3CA3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8B995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B8836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086CC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AEB00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58240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B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5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44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5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0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64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2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F6197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C15C0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BA602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B3070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EBAF1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77F49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80B6A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FA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B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C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E2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6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A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AC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0B8FE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B50C2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26B0B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F3FBD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71D8D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7EECE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93618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5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5E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15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D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96EF5" w:rsidR="001835FB" w:rsidRPr="000307EE" w:rsidRDefault="00E671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1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D1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B1EFB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4E1AD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D9E3D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909F5" w:rsidR="009A6C64" w:rsidRPr="00730585" w:rsidRDefault="00E67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E2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92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EE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05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29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C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FD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3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6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8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164" w:rsidRPr="00B537C7" w:rsidRDefault="00E67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CB3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1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