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3455A" w:rsidR="00C34772" w:rsidRPr="0026421F" w:rsidRDefault="00A81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5D3CC2" w:rsidR="00C34772" w:rsidRPr="00D339A1" w:rsidRDefault="00A81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90C70" w:rsidR="002A7340" w:rsidRPr="00CD56BA" w:rsidRDefault="00A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FC291" w:rsidR="002A7340" w:rsidRPr="00CD56BA" w:rsidRDefault="00A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AC137" w:rsidR="002A7340" w:rsidRPr="00CD56BA" w:rsidRDefault="00A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E089A" w:rsidR="002A7340" w:rsidRPr="00CD56BA" w:rsidRDefault="00A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EC9EF" w:rsidR="002A7340" w:rsidRPr="00CD56BA" w:rsidRDefault="00A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03CB2" w:rsidR="002A7340" w:rsidRPr="00CD56BA" w:rsidRDefault="00A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32A78" w:rsidR="002A7340" w:rsidRPr="00CD56BA" w:rsidRDefault="00A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88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7FACF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4E8D0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6B9A6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57F06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BE931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068B8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F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D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42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C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6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D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805F4" w:rsidR="001835FB" w:rsidRPr="000307EE" w:rsidRDefault="00A81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17540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5DC14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8693A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D3283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29F45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0DE26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B53E7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B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8A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9C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7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4F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70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E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1E9A8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5B71C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448D2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C2ACB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0E39D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5AA7C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482B8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D9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E6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A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2A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8F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A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7B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778CE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F683B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CD6DF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7CB26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DB944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84BB6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48689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24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E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C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D58EC" w:rsidR="001835FB" w:rsidRPr="000307EE" w:rsidRDefault="00A81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70CC9" w:rsidR="001835FB" w:rsidRPr="000307EE" w:rsidRDefault="00A81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9D511" w:rsidR="001835FB" w:rsidRPr="000307EE" w:rsidRDefault="00A81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9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DFCC2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4BA53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AECB8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9BA97" w:rsidR="009A6C64" w:rsidRPr="00730585" w:rsidRDefault="00A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10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3D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A5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6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CF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82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1D624" w:rsidR="001835FB" w:rsidRPr="000307EE" w:rsidRDefault="00A81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2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8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02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659" w:rsidRPr="00B537C7" w:rsidRDefault="00A81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2B1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65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